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default" w:ascii="Times New Roman Regular" w:hAnsi="Times New Roman Regular" w:eastAsia="宋体" w:cs="Times New Roman Regular"/>
          <w:b w:val="0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宋体" w:cs="Times New Roman Regular"/>
          <w:b w:val="0"/>
          <w:sz w:val="32"/>
          <w:szCs w:val="32"/>
        </w:rPr>
        <w:t>北京理工大学</w:t>
      </w:r>
      <w:r>
        <w:rPr>
          <w:rFonts w:hint="default" w:ascii="Times New Roman Regular" w:hAnsi="Times New Roman Regular" w:eastAsia="宋体" w:cs="Times New Roman Regular"/>
          <w:b w:val="0"/>
          <w:sz w:val="32"/>
          <w:szCs w:val="32"/>
          <w:lang w:val="en-US" w:eastAsia="zh-CN"/>
        </w:rPr>
        <w:t>法学</w:t>
      </w:r>
      <w:r>
        <w:rPr>
          <w:rFonts w:hint="default" w:ascii="Times New Roman Regular" w:hAnsi="Times New Roman Regular" w:eastAsia="宋体" w:cs="Times New Roman Regular"/>
          <w:b w:val="0"/>
          <w:sz w:val="32"/>
          <w:szCs w:val="32"/>
        </w:rPr>
        <w:t>院</w:t>
      </w:r>
      <w:r>
        <w:rPr>
          <w:rFonts w:hint="default" w:ascii="Times New Roman Regular" w:hAnsi="Times New Roman Regular" w:eastAsia="宋体" w:cs="Times New Roman Regular"/>
          <w:b w:val="0"/>
          <w:sz w:val="32"/>
          <w:szCs w:val="32"/>
          <w:lang w:eastAsia="zh-CN"/>
        </w:rPr>
        <w:t>20</w:t>
      </w:r>
      <w:r>
        <w:rPr>
          <w:rFonts w:hint="default" w:ascii="Times New Roman Regular" w:hAnsi="Times New Roman Regular" w:eastAsia="宋体" w:cs="Times New Roman Regular"/>
          <w:b w:val="0"/>
          <w:sz w:val="32"/>
          <w:szCs w:val="32"/>
          <w:lang w:val="en-US" w:eastAsia="zh-CN"/>
        </w:rPr>
        <w:t>2</w:t>
      </w:r>
      <w:r>
        <w:rPr>
          <w:rFonts w:hint="default" w:ascii="Times New Roman Regular" w:hAnsi="Times New Roman Regular" w:eastAsia="宋体" w:cs="Times New Roman Regular"/>
          <w:b w:val="0"/>
          <w:sz w:val="32"/>
          <w:szCs w:val="32"/>
          <w:lang w:eastAsia="zh-CN"/>
        </w:rPr>
        <w:t>1</w:t>
      </w:r>
      <w:r>
        <w:rPr>
          <w:rFonts w:hint="default" w:ascii="Times New Roman Regular" w:hAnsi="Times New Roman Regular" w:eastAsia="宋体" w:cs="Times New Roman Regular"/>
          <w:b w:val="0"/>
          <w:sz w:val="32"/>
          <w:szCs w:val="32"/>
          <w:lang w:val="en-US" w:eastAsia="zh-CN"/>
        </w:rPr>
        <w:t>-</w:t>
      </w:r>
      <w:r>
        <w:rPr>
          <w:rFonts w:hint="default" w:ascii="Times New Roman Regular" w:hAnsi="Times New Roman Regular" w:eastAsia="宋体" w:cs="Times New Roman Regular"/>
          <w:b w:val="0"/>
          <w:sz w:val="32"/>
          <w:szCs w:val="32"/>
          <w:lang w:eastAsia="zh-CN"/>
        </w:rPr>
        <w:t>2022学年第</w:t>
      </w:r>
      <w:r>
        <w:rPr>
          <w:rFonts w:hint="default" w:ascii="Times New Roman Regular" w:hAnsi="Times New Roman Regular" w:eastAsia="宋体" w:cs="Times New Roman Regular"/>
          <w:b w:val="0"/>
          <w:sz w:val="32"/>
          <w:szCs w:val="32"/>
          <w:lang w:val="en-US" w:eastAsia="zh-Hans"/>
        </w:rPr>
        <w:t>二</w:t>
      </w:r>
      <w:r>
        <w:rPr>
          <w:rFonts w:hint="default" w:ascii="Times New Roman Regular" w:hAnsi="Times New Roman Regular" w:eastAsia="宋体" w:cs="Times New Roman Regular"/>
          <w:b w:val="0"/>
          <w:sz w:val="32"/>
          <w:szCs w:val="32"/>
          <w:lang w:eastAsia="zh-CN"/>
        </w:rPr>
        <w:t>学期</w:t>
      </w:r>
    </w:p>
    <w:p>
      <w:pPr>
        <w:spacing w:line="480" w:lineRule="auto"/>
        <w:jc w:val="center"/>
        <w:rPr>
          <w:rFonts w:hint="default" w:ascii="Times New Roman Regular" w:hAnsi="Times New Roman Regular" w:eastAsia="宋体" w:cs="Times New Roman Regular"/>
          <w:b w:val="0"/>
          <w:sz w:val="32"/>
          <w:szCs w:val="32"/>
        </w:rPr>
      </w:pPr>
      <w:r>
        <w:rPr>
          <w:rFonts w:hint="default" w:ascii="Times New Roman Regular" w:hAnsi="Times New Roman Regular" w:eastAsia="宋体" w:cs="Times New Roman Regular"/>
          <w:b w:val="0"/>
          <w:sz w:val="32"/>
          <w:szCs w:val="32"/>
        </w:rPr>
        <w:t>接收转专业学生公示方案</w:t>
      </w:r>
    </w:p>
    <w:p>
      <w:pPr>
        <w:spacing w:line="480" w:lineRule="auto"/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480" w:firstLineChars="200"/>
        <w:textAlignment w:val="auto"/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</w:pP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CN"/>
        </w:rPr>
        <w:t>法学院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  <w:t>采用网上公示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>，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  <w:t>公示网址：北京理工大学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CN"/>
        </w:rPr>
        <w:t>法学院官网（http://law.bit.edu.cn/）。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textAlignment w:val="auto"/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CN"/>
        </w:rPr>
      </w:pP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>遴选办法、工作流程及公示方案公示期：20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CN"/>
        </w:rPr>
        <w:t>2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>2年7月8日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CN"/>
        </w:rPr>
        <w:t>-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>2022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Hans"/>
        </w:rPr>
        <w:t>年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>7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Hans"/>
        </w:rPr>
        <w:t>月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Hans"/>
        </w:rPr>
        <w:t>12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textAlignment w:val="auto"/>
        <w:rPr>
          <w:rFonts w:hint="default" w:ascii="Times New Roman Regular" w:hAnsi="Times New Roman Regular" w:eastAsia="宋体" w:cs="Times New Roman Regular"/>
          <w:b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CN"/>
        </w:rPr>
        <w:t>初选名单公示期：202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>2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CN"/>
        </w:rPr>
        <w:t>年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>7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CN"/>
        </w:rPr>
        <w:t>月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>13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CN"/>
        </w:rPr>
        <w:t>日-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>2022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Hans"/>
        </w:rPr>
        <w:t>年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>7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Hans"/>
        </w:rPr>
        <w:t>月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Hans"/>
        </w:rPr>
        <w:t>21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CN"/>
        </w:rPr>
        <w:t>日，具体公示时间以当时安排为准。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textAlignment w:val="auto"/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</w:pP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highlight w:val="none"/>
          <w:lang w:val="en-US" w:eastAsia="zh-CN"/>
        </w:rPr>
        <w:t>正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CN"/>
        </w:rPr>
        <w:t>式转专业名单公示：202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>2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CN"/>
        </w:rPr>
        <w:t>年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>8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Hans"/>
        </w:rPr>
        <w:t>月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>12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CN"/>
        </w:rPr>
        <w:t>日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Hans"/>
        </w:rPr>
        <w:t>前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CN"/>
        </w:rPr>
        <w:t>，具体公示时间以当时安排为准。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480" w:firstLineChars="200"/>
        <w:textAlignment w:val="auto"/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  <w:t>公示期间，如有异议，请联系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Hans"/>
        </w:rPr>
        <w:t>杨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  <w:t>老师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>，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  <w:t>联系电话：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CN"/>
        </w:rPr>
        <w:t>010-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  <w:t>81381017（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Hans"/>
        </w:rPr>
        <w:t>转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Hans"/>
        </w:rPr>
        <w:t>8003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  <w:t>），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Hans"/>
        </w:rPr>
        <w:t>邮箱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Hans"/>
        </w:rPr>
        <w:t>：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Hans"/>
        </w:rPr>
        <w:t>yang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Hans"/>
        </w:rPr>
        <w:t>jiamei1@126.com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  <w:t>。</w:t>
      </w:r>
    </w:p>
    <w:p>
      <w:pPr>
        <w:spacing w:before="156" w:beforeLines="50" w:line="480" w:lineRule="auto"/>
        <w:ind w:firstLine="480" w:firstLineChars="200"/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480" w:lineRule="auto"/>
        <w:ind w:firstLine="480" w:firstLineChars="200"/>
        <w:jc w:val="right"/>
        <w:textAlignment w:val="auto"/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  <w:t xml:space="preserve">                                 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Hans"/>
        </w:rPr>
        <w:t>北京理工大学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CN"/>
        </w:rPr>
        <w:t>法学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  <w:t>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480" w:lineRule="auto"/>
        <w:ind w:firstLine="480" w:firstLineChars="200"/>
        <w:jc w:val="right"/>
        <w:textAlignment w:val="auto"/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  <w:t xml:space="preserve">                              20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CN"/>
        </w:rPr>
        <w:t>2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>2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  <w:t>年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>7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  <w:t>月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  <w:t>7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Microsoft YaHei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蘋果儷細宋">
    <w:panose1 w:val="00000000000000000000"/>
    <w:charset w:val="88"/>
    <w:family w:val="auto"/>
    <w:pitch w:val="default"/>
    <w:sig w:usb0="800000E3" w:usb1="30C97878" w:usb2="00000016" w:usb3="00000000" w:csb0="00100000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Big Caslon">
    <w:panose1 w:val="02000603090000020003"/>
    <w:charset w:val="00"/>
    <w:family w:val="auto"/>
    <w:pitch w:val="default"/>
    <w:sig w:usb0="80000063" w:usb1="00000000" w:usb2="00000000" w:usb3="00000000" w:csb0="200001FB" w:csb1="CDFC0000"/>
  </w:font>
  <w:font w:name="Noto Sans Chakma">
    <w:panose1 w:val="020B0502040504020204"/>
    <w:charset w:val="00"/>
    <w:family w:val="auto"/>
    <w:pitch w:val="default"/>
    <w:sig w:usb0="80010003" w:usb1="02002000" w:usb2="00000400" w:usb3="00000000" w:csb0="00000001" w:csb1="00000000"/>
  </w:font>
  <w:font w:name="PT Sans Regular">
    <w:panose1 w:val="020B0503020203020204"/>
    <w:charset w:val="00"/>
    <w:family w:val="auto"/>
    <w:pitch w:val="default"/>
    <w:sig w:usb0="A00002EF" w:usb1="5000204B" w:usb2="00000000" w:usb3="00000000" w:csb0="20000097" w:csb1="00000000"/>
  </w:font>
  <w:font w:name="Heiti SC Light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PingFang TC Regular">
    <w:panose1 w:val="020B0400000000000000"/>
    <w:charset w:val="88"/>
    <w:family w:val="auto"/>
    <w:pitch w:val="default"/>
    <w:sig w:usb0="A00002FF" w:usb1="7ACFFDFB" w:usb2="00000017" w:usb3="00000000" w:csb0="00100001" w:csb1="00000000"/>
  </w:font>
  <w:font w:name="魏碑-繁">
    <w:panose1 w:val="03000800000000000000"/>
    <w:charset w:val="88"/>
    <w:family w:val="auto"/>
    <w:pitch w:val="default"/>
    <w:sig w:usb0="A00002FF" w:usb1="78CFFDFB" w:usb2="00000016" w:usb3="00000000" w:csb0="20120187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699"/>
    <w:rsid w:val="00106C7C"/>
    <w:rsid w:val="001A0587"/>
    <w:rsid w:val="001D2DD0"/>
    <w:rsid w:val="0025407D"/>
    <w:rsid w:val="00447245"/>
    <w:rsid w:val="00514690"/>
    <w:rsid w:val="005B53BE"/>
    <w:rsid w:val="005E542B"/>
    <w:rsid w:val="00622A71"/>
    <w:rsid w:val="00623EA5"/>
    <w:rsid w:val="006D76B1"/>
    <w:rsid w:val="008F71FF"/>
    <w:rsid w:val="00AF05B3"/>
    <w:rsid w:val="00B76F65"/>
    <w:rsid w:val="00B97DD9"/>
    <w:rsid w:val="00C72A93"/>
    <w:rsid w:val="00D33699"/>
    <w:rsid w:val="00D475DB"/>
    <w:rsid w:val="00DF08D3"/>
    <w:rsid w:val="00DF1754"/>
    <w:rsid w:val="00E20269"/>
    <w:rsid w:val="00E605EF"/>
    <w:rsid w:val="00ED395F"/>
    <w:rsid w:val="00F54702"/>
    <w:rsid w:val="04FE4FAB"/>
    <w:rsid w:val="09460540"/>
    <w:rsid w:val="09F73236"/>
    <w:rsid w:val="0A3C4BF2"/>
    <w:rsid w:val="0E1D7E9B"/>
    <w:rsid w:val="0FE52636"/>
    <w:rsid w:val="132F5F06"/>
    <w:rsid w:val="140F55AC"/>
    <w:rsid w:val="150818A5"/>
    <w:rsid w:val="16F13F69"/>
    <w:rsid w:val="19496B0C"/>
    <w:rsid w:val="196E27AE"/>
    <w:rsid w:val="1A647B03"/>
    <w:rsid w:val="1FEEAA91"/>
    <w:rsid w:val="20794903"/>
    <w:rsid w:val="216D0162"/>
    <w:rsid w:val="22AA06E9"/>
    <w:rsid w:val="260704EA"/>
    <w:rsid w:val="26C969E7"/>
    <w:rsid w:val="289E5FB2"/>
    <w:rsid w:val="2AFD0689"/>
    <w:rsid w:val="2B833CCC"/>
    <w:rsid w:val="2C077E2B"/>
    <w:rsid w:val="2C634D5A"/>
    <w:rsid w:val="2D654A12"/>
    <w:rsid w:val="2DFD3FBE"/>
    <w:rsid w:val="2E4D3FA3"/>
    <w:rsid w:val="2F4B1B4C"/>
    <w:rsid w:val="307E4A01"/>
    <w:rsid w:val="33685B0A"/>
    <w:rsid w:val="36255E87"/>
    <w:rsid w:val="37A057BF"/>
    <w:rsid w:val="380E66D9"/>
    <w:rsid w:val="386D1375"/>
    <w:rsid w:val="38FB0C91"/>
    <w:rsid w:val="39533CB1"/>
    <w:rsid w:val="3A714A9E"/>
    <w:rsid w:val="3B0A09DB"/>
    <w:rsid w:val="3B1B21F3"/>
    <w:rsid w:val="3B20665F"/>
    <w:rsid w:val="3EA3A4CF"/>
    <w:rsid w:val="3FABCCBB"/>
    <w:rsid w:val="3FFE0ADD"/>
    <w:rsid w:val="40415852"/>
    <w:rsid w:val="423E3D49"/>
    <w:rsid w:val="43743CA0"/>
    <w:rsid w:val="46BB574A"/>
    <w:rsid w:val="48A75F2D"/>
    <w:rsid w:val="4915433D"/>
    <w:rsid w:val="498E239F"/>
    <w:rsid w:val="4BB91969"/>
    <w:rsid w:val="4C031125"/>
    <w:rsid w:val="4D4101A7"/>
    <w:rsid w:val="4E973083"/>
    <w:rsid w:val="4F73E1B1"/>
    <w:rsid w:val="51C96F1E"/>
    <w:rsid w:val="52C517A1"/>
    <w:rsid w:val="52D87516"/>
    <w:rsid w:val="538970CE"/>
    <w:rsid w:val="553D3F5F"/>
    <w:rsid w:val="56CB3A1C"/>
    <w:rsid w:val="575B544B"/>
    <w:rsid w:val="57F70BAD"/>
    <w:rsid w:val="587E34E5"/>
    <w:rsid w:val="592C2630"/>
    <w:rsid w:val="5A397985"/>
    <w:rsid w:val="5CE10FC5"/>
    <w:rsid w:val="5CF525E3"/>
    <w:rsid w:val="5D386A39"/>
    <w:rsid w:val="5E5364FE"/>
    <w:rsid w:val="60987CA9"/>
    <w:rsid w:val="60B6579D"/>
    <w:rsid w:val="62B9752B"/>
    <w:rsid w:val="654B166D"/>
    <w:rsid w:val="6A2F7C88"/>
    <w:rsid w:val="6C2053C8"/>
    <w:rsid w:val="6DDA5C49"/>
    <w:rsid w:val="757E2D94"/>
    <w:rsid w:val="758E72A7"/>
    <w:rsid w:val="76246572"/>
    <w:rsid w:val="766562EA"/>
    <w:rsid w:val="77080259"/>
    <w:rsid w:val="776D25F0"/>
    <w:rsid w:val="7AFFB7FD"/>
    <w:rsid w:val="7B454B78"/>
    <w:rsid w:val="7C8D4A07"/>
    <w:rsid w:val="7EFDDCCD"/>
    <w:rsid w:val="7FBB0C5E"/>
    <w:rsid w:val="7FFF291C"/>
    <w:rsid w:val="95F946D6"/>
    <w:rsid w:val="99F7168D"/>
    <w:rsid w:val="9BB742E8"/>
    <w:rsid w:val="AF9F0771"/>
    <w:rsid w:val="CEEF2EAE"/>
    <w:rsid w:val="D9DBEA91"/>
    <w:rsid w:val="DFF6D320"/>
    <w:rsid w:val="E7FC907C"/>
    <w:rsid w:val="EBB8407B"/>
    <w:rsid w:val="EC7EEB79"/>
    <w:rsid w:val="F2E25D4A"/>
    <w:rsid w:val="F3FED206"/>
    <w:rsid w:val="FB3F5AA7"/>
    <w:rsid w:val="FB958A5D"/>
    <w:rsid w:val="FF3D2451"/>
    <w:rsid w:val="FFFC8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5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351</Characters>
  <Lines>2</Lines>
  <Paragraphs>1</Paragraphs>
  <ScaleCrop>false</ScaleCrop>
  <LinksUpToDate>false</LinksUpToDate>
  <CharactersWithSpaces>411</CharactersWithSpaces>
  <Application>WPS Office_3.9.2.6301_F1E327BC-269C-435d-A152-05C5408002CA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2019-01-02T04:23:00Z</dcterms:created>
  <dc:creator>administer</dc:creator>
  <cp:lastModifiedBy>jiameiyang</cp:lastModifiedBy>
  <cp:lastPrinted>2019-12-19T18:11:00Z</cp:lastPrinted>
  <dcterms:modified xsi:type="dcterms:W3CDTF">2022-07-07T13:52:44Z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2052-3.9.2.6301</vt:lpwstr>
  </property>
  <property fmtid="{D5CDD505-2E9C-101B-9397-08002B2CF9AE}" pid="3" name="ICV">
    <vt:lpwstr>7C468331E4444ED7B0D76202FE64B661</vt:lpwstr>
  </property>
</Properties>
</file>