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977E" w14:textId="77777777" w:rsidR="006755BB" w:rsidRDefault="00A77122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北京理工大学法学院</w:t>
      </w:r>
    </w:p>
    <w:p w14:paraId="25715128" w14:textId="77777777" w:rsidR="006755BB" w:rsidRDefault="00A77122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20</w:t>
      </w:r>
      <w:r>
        <w:rPr>
          <w:b/>
          <w:sz w:val="40"/>
          <w:szCs w:val="36"/>
        </w:rPr>
        <w:t>2</w:t>
      </w:r>
      <w:r>
        <w:rPr>
          <w:rFonts w:hint="eastAsia"/>
          <w:b/>
          <w:sz w:val="40"/>
          <w:szCs w:val="36"/>
        </w:rPr>
        <w:t>5</w:t>
      </w:r>
      <w:r>
        <w:rPr>
          <w:rFonts w:hint="eastAsia"/>
          <w:b/>
          <w:sz w:val="40"/>
          <w:szCs w:val="36"/>
        </w:rPr>
        <w:t>年</w:t>
      </w:r>
      <w:r>
        <w:rPr>
          <w:rFonts w:hint="eastAsia"/>
          <w:b/>
          <w:sz w:val="40"/>
          <w:szCs w:val="36"/>
        </w:rPr>
        <w:t>法学</w:t>
      </w:r>
      <w:r>
        <w:rPr>
          <w:b/>
          <w:sz w:val="40"/>
          <w:szCs w:val="36"/>
        </w:rPr>
        <w:t>博士</w:t>
      </w:r>
      <w:r>
        <w:rPr>
          <w:rFonts w:hint="eastAsia"/>
          <w:b/>
          <w:sz w:val="40"/>
          <w:szCs w:val="36"/>
        </w:rPr>
        <w:t>研究生</w:t>
      </w:r>
      <w:r>
        <w:rPr>
          <w:b/>
          <w:sz w:val="40"/>
          <w:szCs w:val="36"/>
        </w:rPr>
        <w:t>招生</w:t>
      </w:r>
      <w:r>
        <w:rPr>
          <w:rFonts w:hint="eastAsia"/>
          <w:b/>
          <w:sz w:val="40"/>
          <w:szCs w:val="36"/>
        </w:rPr>
        <w:t>综合面试考核科目</w:t>
      </w:r>
    </w:p>
    <w:p w14:paraId="54924139" w14:textId="77777777" w:rsidR="006755BB" w:rsidRDefault="006755BB">
      <w:pPr>
        <w:jc w:val="center"/>
        <w:rPr>
          <w:b/>
          <w:sz w:val="40"/>
          <w:szCs w:val="36"/>
        </w:rPr>
      </w:pPr>
    </w:p>
    <w:tbl>
      <w:tblPr>
        <w:tblStyle w:val="a9"/>
        <w:tblpPr w:leftFromText="180" w:rightFromText="180" w:vertAnchor="text" w:horzAnchor="margin" w:tblpXSpec="center" w:tblpY="35"/>
        <w:tblW w:w="12747" w:type="dxa"/>
        <w:jc w:val="center"/>
        <w:tblLook w:val="04A0" w:firstRow="1" w:lastRow="0" w:firstColumn="1" w:lastColumn="0" w:noHBand="0" w:noVBand="1"/>
      </w:tblPr>
      <w:tblGrid>
        <w:gridCol w:w="2331"/>
        <w:gridCol w:w="3264"/>
        <w:gridCol w:w="7152"/>
      </w:tblGrid>
      <w:tr w:rsidR="006755BB" w14:paraId="5D530C7C" w14:textId="77777777">
        <w:trPr>
          <w:trHeight w:val="827"/>
          <w:jc w:val="center"/>
        </w:trPr>
        <w:tc>
          <w:tcPr>
            <w:tcW w:w="2331" w:type="dxa"/>
            <w:vAlign w:val="center"/>
          </w:tcPr>
          <w:p w14:paraId="1D90E2EA" w14:textId="77777777" w:rsidR="006755BB" w:rsidRDefault="00A77122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3264" w:type="dxa"/>
            <w:vAlign w:val="center"/>
          </w:tcPr>
          <w:p w14:paraId="121B6C62" w14:textId="77777777" w:rsidR="006755BB" w:rsidRDefault="00A77122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7152" w:type="dxa"/>
            <w:vAlign w:val="center"/>
          </w:tcPr>
          <w:p w14:paraId="173C6CD6" w14:textId="77777777" w:rsidR="006755BB" w:rsidRDefault="00A77122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</w:tr>
      <w:tr w:rsidR="006755BB" w14:paraId="4274D11A" w14:textId="77777777">
        <w:trPr>
          <w:trHeight w:val="1233"/>
          <w:jc w:val="center"/>
        </w:trPr>
        <w:tc>
          <w:tcPr>
            <w:tcW w:w="2331" w:type="dxa"/>
            <w:vAlign w:val="center"/>
          </w:tcPr>
          <w:p w14:paraId="496DF120" w14:textId="77777777" w:rsidR="006755BB" w:rsidRDefault="00A77122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法学院</w:t>
            </w:r>
          </w:p>
        </w:tc>
        <w:tc>
          <w:tcPr>
            <w:tcW w:w="3264" w:type="dxa"/>
            <w:vAlign w:val="center"/>
          </w:tcPr>
          <w:p w14:paraId="5402CB00" w14:textId="77777777" w:rsidR="006755BB" w:rsidRDefault="00A77122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/>
                <w:sz w:val="28"/>
                <w:szCs w:val="24"/>
              </w:rPr>
              <w:t>030100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法学</w:t>
            </w:r>
          </w:p>
        </w:tc>
        <w:tc>
          <w:tcPr>
            <w:tcW w:w="7152" w:type="dxa"/>
            <w:vAlign w:val="center"/>
          </w:tcPr>
          <w:p w14:paraId="79C1C50A" w14:textId="77777777" w:rsidR="006755BB" w:rsidRDefault="00A7712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法理学、国际法学、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民法学、刑法学、诉讼法学</w:t>
            </w:r>
          </w:p>
        </w:tc>
      </w:tr>
    </w:tbl>
    <w:p w14:paraId="3FE1389F" w14:textId="77777777" w:rsidR="006755BB" w:rsidRDefault="006755BB">
      <w:pPr>
        <w:rPr>
          <w:sz w:val="24"/>
          <w:szCs w:val="28"/>
        </w:rPr>
      </w:pPr>
    </w:p>
    <w:sectPr w:rsidR="006755BB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hiOTQ4OWVhOWEyYWMxYzE1YTJmZDZmOTJmM2M1OTYifQ=="/>
  </w:docVars>
  <w:rsids>
    <w:rsidRoot w:val="00A66CA3"/>
    <w:rsid w:val="000139CD"/>
    <w:rsid w:val="00042B43"/>
    <w:rsid w:val="000748A1"/>
    <w:rsid w:val="00087510"/>
    <w:rsid w:val="00096A99"/>
    <w:rsid w:val="000C6F33"/>
    <w:rsid w:val="001362A3"/>
    <w:rsid w:val="0014425E"/>
    <w:rsid w:val="00163265"/>
    <w:rsid w:val="001965CC"/>
    <w:rsid w:val="001A0145"/>
    <w:rsid w:val="001C47A2"/>
    <w:rsid w:val="001D41B6"/>
    <w:rsid w:val="001E5029"/>
    <w:rsid w:val="00214221"/>
    <w:rsid w:val="00235700"/>
    <w:rsid w:val="00252EC8"/>
    <w:rsid w:val="0027019E"/>
    <w:rsid w:val="002A7D43"/>
    <w:rsid w:val="002E0FE8"/>
    <w:rsid w:val="002F078E"/>
    <w:rsid w:val="0031045A"/>
    <w:rsid w:val="003158DC"/>
    <w:rsid w:val="00353A79"/>
    <w:rsid w:val="00360A3B"/>
    <w:rsid w:val="003B0451"/>
    <w:rsid w:val="003B1F94"/>
    <w:rsid w:val="003E6E4A"/>
    <w:rsid w:val="00475509"/>
    <w:rsid w:val="004975D3"/>
    <w:rsid w:val="004A6013"/>
    <w:rsid w:val="0051090C"/>
    <w:rsid w:val="00560697"/>
    <w:rsid w:val="00567B3A"/>
    <w:rsid w:val="005767B3"/>
    <w:rsid w:val="005929F9"/>
    <w:rsid w:val="00592C1D"/>
    <w:rsid w:val="005B7DDC"/>
    <w:rsid w:val="005D201A"/>
    <w:rsid w:val="005F610F"/>
    <w:rsid w:val="00615A6D"/>
    <w:rsid w:val="0062086E"/>
    <w:rsid w:val="006755BB"/>
    <w:rsid w:val="00676361"/>
    <w:rsid w:val="0067669D"/>
    <w:rsid w:val="006925B6"/>
    <w:rsid w:val="00692CA6"/>
    <w:rsid w:val="006C6460"/>
    <w:rsid w:val="006E64AD"/>
    <w:rsid w:val="0073507A"/>
    <w:rsid w:val="00775AE7"/>
    <w:rsid w:val="007B336E"/>
    <w:rsid w:val="007C554C"/>
    <w:rsid w:val="008332B9"/>
    <w:rsid w:val="00836C8E"/>
    <w:rsid w:val="00841873"/>
    <w:rsid w:val="00884CD7"/>
    <w:rsid w:val="00890B64"/>
    <w:rsid w:val="00891FF6"/>
    <w:rsid w:val="008B1E03"/>
    <w:rsid w:val="008B22E2"/>
    <w:rsid w:val="008D556D"/>
    <w:rsid w:val="008F5BB3"/>
    <w:rsid w:val="009037A9"/>
    <w:rsid w:val="00935B89"/>
    <w:rsid w:val="0094164B"/>
    <w:rsid w:val="00953D68"/>
    <w:rsid w:val="0097620D"/>
    <w:rsid w:val="00991952"/>
    <w:rsid w:val="00A35807"/>
    <w:rsid w:val="00A45759"/>
    <w:rsid w:val="00A63C1F"/>
    <w:rsid w:val="00A66CA3"/>
    <w:rsid w:val="00A72C2F"/>
    <w:rsid w:val="00A77122"/>
    <w:rsid w:val="00A87189"/>
    <w:rsid w:val="00A92362"/>
    <w:rsid w:val="00A93E32"/>
    <w:rsid w:val="00AB7526"/>
    <w:rsid w:val="00B30184"/>
    <w:rsid w:val="00B62877"/>
    <w:rsid w:val="00B93EE6"/>
    <w:rsid w:val="00BC10FE"/>
    <w:rsid w:val="00BC3361"/>
    <w:rsid w:val="00BE517B"/>
    <w:rsid w:val="00BF6F93"/>
    <w:rsid w:val="00C053DA"/>
    <w:rsid w:val="00C23D40"/>
    <w:rsid w:val="00C30838"/>
    <w:rsid w:val="00C5253C"/>
    <w:rsid w:val="00CB3B9D"/>
    <w:rsid w:val="00CB5DCE"/>
    <w:rsid w:val="00CE6F7F"/>
    <w:rsid w:val="00D349F2"/>
    <w:rsid w:val="00D351CC"/>
    <w:rsid w:val="00D36ABF"/>
    <w:rsid w:val="00D51AEB"/>
    <w:rsid w:val="00D70A09"/>
    <w:rsid w:val="00D87A95"/>
    <w:rsid w:val="00D91A37"/>
    <w:rsid w:val="00DB1A4A"/>
    <w:rsid w:val="00DB33F5"/>
    <w:rsid w:val="00DF55D2"/>
    <w:rsid w:val="00E11AB2"/>
    <w:rsid w:val="00E14DDA"/>
    <w:rsid w:val="00E21200"/>
    <w:rsid w:val="00E22C86"/>
    <w:rsid w:val="00E33FAF"/>
    <w:rsid w:val="00E730D7"/>
    <w:rsid w:val="00E747D8"/>
    <w:rsid w:val="00E76412"/>
    <w:rsid w:val="00EA7CE0"/>
    <w:rsid w:val="00EB2BFC"/>
    <w:rsid w:val="00EB5554"/>
    <w:rsid w:val="00F74728"/>
    <w:rsid w:val="00F84E4A"/>
    <w:rsid w:val="00FE09E8"/>
    <w:rsid w:val="00FE7411"/>
    <w:rsid w:val="03EF3C44"/>
    <w:rsid w:val="06E20BA5"/>
    <w:rsid w:val="0759625D"/>
    <w:rsid w:val="09363A09"/>
    <w:rsid w:val="0A691DC2"/>
    <w:rsid w:val="0D934D99"/>
    <w:rsid w:val="17E74945"/>
    <w:rsid w:val="23351AFF"/>
    <w:rsid w:val="26FA6CFB"/>
    <w:rsid w:val="2D2C730F"/>
    <w:rsid w:val="336B0196"/>
    <w:rsid w:val="3A8D2BD6"/>
    <w:rsid w:val="430A467E"/>
    <w:rsid w:val="44C5679D"/>
    <w:rsid w:val="516D06EE"/>
    <w:rsid w:val="52754793"/>
    <w:rsid w:val="55920CB4"/>
    <w:rsid w:val="62957C5D"/>
    <w:rsid w:val="66FF7E4A"/>
    <w:rsid w:val="776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4A54B37-3D69-014B-9825-EB41259E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MacBook</cp:lastModifiedBy>
  <cp:revision>2</cp:revision>
  <cp:lastPrinted>2016-11-21T08:06:00Z</cp:lastPrinted>
  <dcterms:created xsi:type="dcterms:W3CDTF">2025-01-16T13:18:00Z</dcterms:created>
  <dcterms:modified xsi:type="dcterms:W3CDTF">2025-01-16T13:18:00Z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3484262D812544C980F315A1D78043FE</vt:lpwstr>
  </property>
  <property fmtid="{D5CDD505-2E9C-101B-9397-08002B2CF9AE}" pid="4" name="KSOTemplateDocerSaveRecord">
    <vt:lpwstr>eyJoZGlkIjoiOTVjNmY0NmJlYTYzNjZkNDRiZmI1MTEyZWI1Zjk2NmYiLCJ1c2VySWQiOiIxMTc3OTQyNjY1In0=</vt:lpwstr>
  </property>
</Properties>
</file>