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97D33">
      <w:pPr>
        <w:spacing w:after="156" w:afterLines="50"/>
        <w:rPr>
          <w:rFonts w:hint="eastAsia" w:ascii="仿宋" w:hAnsi="仿宋" w:eastAsia="仿宋" w:cs="宋体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sz w:val="24"/>
        </w:rPr>
        <w:t>附件1</w:t>
      </w:r>
    </w:p>
    <w:p w14:paraId="2DF9C857">
      <w:pPr>
        <w:spacing w:after="156" w:afterLines="50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2025年“领军杯”涉外模拟法庭全英文辩论赛</w:t>
      </w:r>
    </w:p>
    <w:p w14:paraId="5EE9BEC8">
      <w:pPr>
        <w:spacing w:after="156" w:afterLines="50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联合承办/协办意向申请表</w:t>
      </w:r>
    </w:p>
    <w:p w14:paraId="5A5D0290">
      <w:pPr>
        <w:adjustRightInd w:val="0"/>
        <w:snapToGrid w:val="0"/>
        <w:jc w:val="left"/>
        <w:rPr>
          <w:rFonts w:hint="eastAsia" w:ascii="仿宋" w:hAnsi="仿宋" w:eastAsia="仿宋" w:cs="仿宋"/>
          <w:sz w:val="24"/>
        </w:rPr>
      </w:pPr>
    </w:p>
    <w:p w14:paraId="1E9348F4">
      <w:pPr>
        <w:adjustRightInd w:val="0"/>
        <w:snapToGrid w:val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申请时间：    年    月    日                     </w:t>
      </w:r>
    </w:p>
    <w:tbl>
      <w:tblPr>
        <w:tblStyle w:val="2"/>
        <w:tblW w:w="8879" w:type="dxa"/>
        <w:tblInd w:w="-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1"/>
        <w:gridCol w:w="2224"/>
        <w:gridCol w:w="1486"/>
        <w:gridCol w:w="1279"/>
        <w:gridCol w:w="2399"/>
      </w:tblGrid>
      <w:tr w14:paraId="7D73F1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</w:trPr>
        <w:tc>
          <w:tcPr>
            <w:tcW w:w="3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8700C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bCs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4"/>
                <w:lang w:bidi="ar"/>
              </w:rPr>
              <w:t>单位名称 （公章）</w:t>
            </w:r>
          </w:p>
        </w:tc>
        <w:tc>
          <w:tcPr>
            <w:tcW w:w="51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1ADE">
            <w:pPr>
              <w:jc w:val="lef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 w14:paraId="5BC1C9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</w:trPr>
        <w:tc>
          <w:tcPr>
            <w:tcW w:w="3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6CD92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4"/>
                <w:lang w:bidi="ar"/>
              </w:rPr>
              <w:t>单位社会信用代码/组织机构代码</w:t>
            </w:r>
          </w:p>
        </w:tc>
        <w:tc>
          <w:tcPr>
            <w:tcW w:w="51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CFFA9">
            <w:pPr>
              <w:jc w:val="lef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 w14:paraId="568691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14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CE127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4"/>
                <w:lang w:bidi="ar"/>
              </w:rPr>
              <w:t>单位注册地址</w:t>
            </w:r>
          </w:p>
        </w:tc>
        <w:tc>
          <w:tcPr>
            <w:tcW w:w="7388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41B41">
            <w:pPr>
              <w:jc w:val="lef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 w14:paraId="627029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FC66A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3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B1BE8">
            <w:pPr>
              <w:jc w:val="lef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4B875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4"/>
                <w:lang w:bidi="ar"/>
              </w:rPr>
              <w:t>电话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FFCA9">
            <w:pPr>
              <w:jc w:val="lef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 w14:paraId="2423A3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A0146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17C2B">
            <w:pPr>
              <w:jc w:val="lef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FE713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hint="eastAsia" w:ascii="Times New Roman" w:hAnsi="Times New Roman" w:eastAsia="方正仿宋_GBK"/>
                <w:bCs/>
                <w:kern w:val="0"/>
                <w:sz w:val="24"/>
                <w:lang w:bidi="ar"/>
              </w:rPr>
              <w:t>手机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FFB13">
            <w:pPr>
              <w:jc w:val="lef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 w14:paraId="3DA7E8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</w:trPr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E89F9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4"/>
                <w:lang w:bidi="ar"/>
              </w:rPr>
              <w:t>主营业务</w:t>
            </w:r>
          </w:p>
        </w:tc>
        <w:tc>
          <w:tcPr>
            <w:tcW w:w="3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2A8B7">
            <w:pPr>
              <w:jc w:val="lef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D7024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60B6D">
            <w:pPr>
              <w:jc w:val="lef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 w14:paraId="08EDC4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3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0B92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4"/>
                <w:lang w:bidi="ar"/>
              </w:rPr>
              <w:t>单位简介</w:t>
            </w:r>
          </w:p>
        </w:tc>
        <w:tc>
          <w:tcPr>
            <w:tcW w:w="7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9F5EC">
            <w:pPr>
              <w:jc w:val="lef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 w14:paraId="4C77AF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8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556F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4"/>
                <w:lang w:bidi="ar"/>
              </w:rPr>
              <w:t>参与意向</w:t>
            </w:r>
          </w:p>
        </w:tc>
        <w:tc>
          <w:tcPr>
            <w:tcW w:w="7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8E8E4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4"/>
                <w:lang w:bidi="ar"/>
              </w:rPr>
              <w:t>本单位</w:t>
            </w:r>
            <w:r>
              <w:rPr>
                <w:rFonts w:hint="eastAsia" w:ascii="Times New Roman" w:hAnsi="Times New Roman" w:eastAsia="方正仿宋_GBK"/>
                <w:bCs/>
                <w:kern w:val="0"/>
                <w:sz w:val="24"/>
                <w:lang w:bidi="ar"/>
              </w:rPr>
              <w:t>熟知“领军杯”涉外模拟法庭全英文辩论赛</w:t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  <w:lang w:bidi="ar"/>
              </w:rPr>
              <w:t>的信息，</w:t>
            </w:r>
          </w:p>
          <w:p w14:paraId="001206FA">
            <w:pPr>
              <w:jc w:val="left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4"/>
                <w:lang w:bidi="ar"/>
              </w:rPr>
              <w:t>自愿参与</w:t>
            </w:r>
            <w:r>
              <w:rPr>
                <w:rFonts w:hint="eastAsia" w:ascii="Times New Roman" w:hAnsi="Times New Roman" w:eastAsia="方正仿宋_GBK"/>
                <w:bCs/>
                <w:kern w:val="0"/>
                <w:sz w:val="24"/>
                <w:lang w:bidi="ar"/>
              </w:rPr>
              <w:t>：</w:t>
            </w:r>
            <w:r>
              <w:rPr>
                <w:rFonts w:hint="eastAsia" w:ascii="Times New Roman" w:hAnsi="Times New Roman" w:eastAsia="方正仿宋_GBK"/>
                <w:bCs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bCs/>
                <w:kern w:val="0"/>
                <w:sz w:val="24"/>
                <w:lang w:bidi="ar"/>
              </w:rPr>
              <w:t xml:space="preserve"> 联合承办  </w:t>
            </w:r>
            <w:r>
              <w:rPr>
                <w:rFonts w:hint="eastAsia" w:ascii="Times New Roman" w:hAnsi="Times New Roman" w:eastAsia="方正仿宋_GBK"/>
                <w:bCs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bCs/>
                <w:kern w:val="0"/>
                <w:sz w:val="24"/>
                <w:lang w:bidi="ar"/>
              </w:rPr>
              <w:t xml:space="preserve"> 协办，并提供资金</w:t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  <w:lang w:bidi="ar"/>
              </w:rPr>
              <w:t>保障工作</w:t>
            </w:r>
            <w:r>
              <w:rPr>
                <w:rFonts w:hint="eastAsia" w:ascii="Times New Roman" w:hAnsi="Times New Roman" w:eastAsia="方正仿宋_GBK"/>
                <w:bCs/>
                <w:kern w:val="0"/>
                <w:sz w:val="24"/>
                <w:lang w:bidi="ar"/>
              </w:rPr>
              <w:t>。</w:t>
            </w:r>
          </w:p>
        </w:tc>
      </w:tr>
    </w:tbl>
    <w:p w14:paraId="3AC8ACC9">
      <w:pPr>
        <w:adjustRightInd w:val="0"/>
        <w:snapToGrid w:val="0"/>
        <w:spacing w:line="576" w:lineRule="exact"/>
        <w:rPr>
          <w:rFonts w:ascii="Times New Roman" w:hAnsi="Times New Roman"/>
          <w:sz w:val="32"/>
          <w:szCs w:val="32"/>
        </w:rPr>
      </w:pPr>
    </w:p>
    <w:p w14:paraId="423188A0">
      <w:pPr>
        <w:rPr>
          <w:rFonts w:hint="eastAsia" w:ascii="宋体" w:hAnsi="等线" w:cs="宋体"/>
        </w:rPr>
      </w:pPr>
      <w:r>
        <w:rPr>
          <w:rFonts w:hint="eastAsia" w:ascii="宋体" w:hAnsi="等线" w:cs="宋体"/>
          <w:b/>
        </w:rPr>
        <w:t>注意事项</w:t>
      </w:r>
      <w:r>
        <w:rPr>
          <w:rFonts w:hint="eastAsia" w:ascii="宋体" w:hAnsi="等线" w:cs="宋体"/>
        </w:rPr>
        <w:t>：</w:t>
      </w:r>
    </w:p>
    <w:p w14:paraId="663C2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等线" w:cs="宋体"/>
        </w:rPr>
      </w:pPr>
      <w:r>
        <w:rPr>
          <w:rFonts w:hint="eastAsia" w:ascii="宋体" w:hAnsi="等线" w:cs="宋体"/>
        </w:rPr>
        <w:t>1.联合承办申请单位为高校，协办申请单位为律师事务所和其他涉外实务部门。</w:t>
      </w:r>
    </w:p>
    <w:p w14:paraId="4CD01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等线" w:cs="宋体"/>
        </w:rPr>
      </w:pPr>
      <w:r>
        <w:rPr>
          <w:rFonts w:hint="eastAsia" w:ascii="宋体" w:hAnsi="等线" w:cs="宋体"/>
        </w:rPr>
        <w:t>2.合作回报包括：辩论赛中的单位宣传；单位代表作为发言嘉宾和/或颁奖嘉宾致辞和/或颁奖；单位宣传资料与会务资料一并置放；单位标识在赛会显著位置出现；合作证书；经双方协商确定的其他赞助回报。</w:t>
      </w:r>
    </w:p>
    <w:p w14:paraId="575F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 w:ascii="宋体" w:hAnsi="等线" w:cs="宋体"/>
        </w:rPr>
        <w:t>3.请填写此表扫</w:t>
      </w:r>
      <w:bookmarkStart w:id="0" w:name="_GoBack"/>
      <w:bookmarkEnd w:id="0"/>
      <w:r>
        <w:rPr>
          <w:rFonts w:hint="eastAsia" w:ascii="宋体" w:hAnsi="等线" w:cs="宋体"/>
        </w:rPr>
        <w:t>描后发送至邮箱</w:t>
      </w:r>
      <w:r>
        <w:rPr>
          <w:rFonts w:hint="eastAsia" w:ascii="宋体" w:hAnsi="等线" w:cs="宋体"/>
        </w:rPr>
        <w:fldChar w:fldCharType="begin"/>
      </w:r>
      <w:r>
        <w:rPr>
          <w:rFonts w:hint="eastAsia" w:ascii="宋体" w:hAnsi="等线" w:cs="宋体"/>
        </w:rPr>
        <w:instrText xml:space="preserve"> HYPERLINK "mailto:ELITECUP2022@163.com." </w:instrText>
      </w:r>
      <w:r>
        <w:rPr>
          <w:rFonts w:hint="eastAsia" w:ascii="宋体" w:hAnsi="等线" w:cs="宋体"/>
        </w:rPr>
        <w:fldChar w:fldCharType="separate"/>
      </w:r>
      <w:r>
        <w:rPr>
          <w:rFonts w:hint="eastAsia" w:ascii="宋体" w:hAnsi="等线" w:cs="宋体"/>
          <w:lang w:eastAsia="en-US"/>
        </w:rPr>
        <w:t>ELITECUP202</w:t>
      </w:r>
      <w:r>
        <w:rPr>
          <w:rFonts w:hint="eastAsia" w:ascii="宋体" w:hAnsi="等线" w:cs="宋体"/>
        </w:rPr>
        <w:t>5</w:t>
      </w:r>
      <w:r>
        <w:rPr>
          <w:rFonts w:hint="eastAsia" w:ascii="宋体" w:hAnsi="等线" w:cs="宋体"/>
          <w:lang w:eastAsia="en-US"/>
        </w:rPr>
        <w:t>@163.com.</w:t>
      </w:r>
      <w:r>
        <w:rPr>
          <w:rFonts w:hint="eastAsia" w:ascii="宋体" w:hAnsi="等线" w:cs="宋体"/>
          <w:lang w:eastAsia="en-US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1558B"/>
    <w:rsid w:val="07D1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2025-09-16T08:02:00Z</dcterms:created>
  <dc:creator>晚</dc:creator>
  <cp:lastModifiedBy>晚</cp:lastModifiedBy>
  <dcterms:modified xsi:type="dcterms:W3CDTF">2025-09-16T08:05:17Z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F68D3BC00CAA4DFFAB5B73FEA9686688_11</vt:lpwstr>
  </property>
  <property fmtid="{D5CDD505-2E9C-101B-9397-08002B2CF9AE}" pid="4" name="KSOTemplateDocerSaveRecord">
    <vt:lpwstr>eyJoZGlkIjoiODJkMTY5YzIzYWVhZTMyYjg4MmFiMDI5YTk4YmEzNmMiLCJ1c2VySWQiOiIxMzA1MDU5OTI3In0=</vt:lpwstr>
  </property>
</Properties>
</file>