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82977E">
      <w:pPr>
        <w:jc w:val="center"/>
        <w:rPr>
          <w:rFonts w:hint="eastAsia"/>
          <w:b/>
          <w:sz w:val="40"/>
          <w:szCs w:val="36"/>
        </w:rPr>
      </w:pPr>
      <w:bookmarkStart w:id="0" w:name="_GoBack"/>
      <w:r>
        <w:rPr>
          <w:rFonts w:hint="eastAsia"/>
          <w:b/>
          <w:sz w:val="40"/>
          <w:szCs w:val="36"/>
        </w:rPr>
        <w:t>北京理工大学法学院</w:t>
      </w:r>
    </w:p>
    <w:p w14:paraId="25715128">
      <w:pPr>
        <w:jc w:val="center"/>
        <w:rPr>
          <w:b/>
          <w:sz w:val="40"/>
          <w:szCs w:val="36"/>
        </w:rPr>
      </w:pPr>
      <w:r>
        <w:rPr>
          <w:rFonts w:hint="eastAsia"/>
          <w:b/>
          <w:sz w:val="40"/>
          <w:szCs w:val="36"/>
        </w:rPr>
        <w:t>20</w:t>
      </w:r>
      <w:r>
        <w:rPr>
          <w:b/>
          <w:sz w:val="40"/>
          <w:szCs w:val="36"/>
        </w:rPr>
        <w:t>2</w:t>
      </w:r>
      <w:r>
        <w:rPr>
          <w:rFonts w:hint="default"/>
          <w:b/>
          <w:sz w:val="40"/>
          <w:szCs w:val="36"/>
        </w:rPr>
        <w:t>6</w:t>
      </w:r>
      <w:r>
        <w:rPr>
          <w:rFonts w:hint="eastAsia"/>
          <w:b/>
          <w:sz w:val="40"/>
          <w:szCs w:val="36"/>
        </w:rPr>
        <w:t>年</w:t>
      </w:r>
      <w:r>
        <w:rPr>
          <w:rFonts w:hint="eastAsia"/>
          <w:b/>
          <w:sz w:val="40"/>
          <w:szCs w:val="36"/>
          <w:lang w:val="en-US" w:eastAsia="zh-CN"/>
        </w:rPr>
        <w:t>法学</w:t>
      </w:r>
      <w:r>
        <w:rPr>
          <w:b/>
          <w:sz w:val="40"/>
          <w:szCs w:val="36"/>
        </w:rPr>
        <w:t>博士</w:t>
      </w:r>
      <w:r>
        <w:rPr>
          <w:rFonts w:hint="eastAsia"/>
          <w:b/>
          <w:sz w:val="40"/>
          <w:szCs w:val="36"/>
          <w:lang w:val="en-US" w:eastAsia="zh-CN"/>
        </w:rPr>
        <w:t>研究生</w:t>
      </w:r>
      <w:r>
        <w:rPr>
          <w:b/>
          <w:sz w:val="40"/>
          <w:szCs w:val="36"/>
        </w:rPr>
        <w:t>招生</w:t>
      </w:r>
      <w:r>
        <w:rPr>
          <w:rFonts w:hint="eastAsia"/>
          <w:b/>
          <w:sz w:val="40"/>
          <w:szCs w:val="36"/>
        </w:rPr>
        <w:t>综合面试考核科目</w:t>
      </w:r>
    </w:p>
    <w:bookmarkEnd w:id="0"/>
    <w:p w14:paraId="54924139">
      <w:pPr>
        <w:jc w:val="center"/>
        <w:rPr>
          <w:b/>
          <w:sz w:val="40"/>
          <w:szCs w:val="36"/>
        </w:rPr>
      </w:pPr>
    </w:p>
    <w:tbl>
      <w:tblPr>
        <w:tblStyle w:val="9"/>
        <w:tblpPr w:leftFromText="180" w:rightFromText="180" w:vertAnchor="text" w:horzAnchor="margin" w:tblpXSpec="center" w:tblpY="35"/>
        <w:tblW w:w="81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2875"/>
        <w:gridCol w:w="3553"/>
      </w:tblGrid>
      <w:tr w14:paraId="5D530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27" w:hRule="atLeast"/>
          <w:jc w:val="center"/>
        </w:trPr>
        <w:tc>
          <w:tcPr>
            <w:tcW w:w="1702" w:type="dxa"/>
            <w:vAlign w:val="center"/>
          </w:tcPr>
          <w:p w14:paraId="1D90E2EA">
            <w:pPr>
              <w:spacing w:line="0" w:lineRule="atLeast"/>
              <w:jc w:val="center"/>
              <w:rPr>
                <w:b/>
                <w:sz w:val="28"/>
                <w:szCs w:val="24"/>
              </w:rPr>
            </w:pPr>
            <w:r>
              <w:rPr>
                <w:rFonts w:hint="eastAsia"/>
                <w:b/>
                <w:sz w:val="28"/>
                <w:szCs w:val="24"/>
              </w:rPr>
              <w:t>命题单位</w:t>
            </w:r>
          </w:p>
        </w:tc>
        <w:tc>
          <w:tcPr>
            <w:tcW w:w="2875" w:type="dxa"/>
            <w:vAlign w:val="center"/>
          </w:tcPr>
          <w:p w14:paraId="121B6C62">
            <w:pPr>
              <w:spacing w:line="0" w:lineRule="atLeast"/>
              <w:jc w:val="center"/>
              <w:rPr>
                <w:b/>
                <w:sz w:val="28"/>
                <w:szCs w:val="24"/>
              </w:rPr>
            </w:pPr>
            <w:r>
              <w:rPr>
                <w:rFonts w:hint="eastAsia"/>
                <w:b/>
                <w:sz w:val="28"/>
                <w:szCs w:val="24"/>
              </w:rPr>
              <w:t>专业代码及名称</w:t>
            </w:r>
          </w:p>
        </w:tc>
        <w:tc>
          <w:tcPr>
            <w:tcW w:w="3553" w:type="dxa"/>
            <w:vAlign w:val="center"/>
          </w:tcPr>
          <w:p w14:paraId="173C6CD6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rFonts w:hint="eastAsia"/>
                <w:b/>
                <w:sz w:val="28"/>
                <w:szCs w:val="24"/>
              </w:rPr>
              <w:t>考试科目名称</w:t>
            </w:r>
          </w:p>
        </w:tc>
      </w:tr>
      <w:tr w14:paraId="4274D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33" w:hRule="atLeast"/>
          <w:jc w:val="center"/>
        </w:trPr>
        <w:tc>
          <w:tcPr>
            <w:tcW w:w="1702" w:type="dxa"/>
            <w:vAlign w:val="center"/>
          </w:tcPr>
          <w:p w14:paraId="496DF120">
            <w:pPr>
              <w:jc w:val="center"/>
              <w:rPr>
                <w:rFonts w:ascii="宋体" w:hAnsi="宋体" w:eastAsia="宋体"/>
                <w:sz w:val="28"/>
                <w:szCs w:val="24"/>
              </w:rPr>
            </w:pPr>
            <w:r>
              <w:rPr>
                <w:rFonts w:hint="eastAsia" w:ascii="宋体" w:hAnsi="宋体" w:eastAsia="宋体"/>
                <w:sz w:val="28"/>
                <w:szCs w:val="24"/>
              </w:rPr>
              <w:t>法学院</w:t>
            </w:r>
          </w:p>
        </w:tc>
        <w:tc>
          <w:tcPr>
            <w:tcW w:w="2875" w:type="dxa"/>
            <w:vAlign w:val="center"/>
          </w:tcPr>
          <w:p w14:paraId="5402CB00">
            <w:pPr>
              <w:jc w:val="center"/>
              <w:rPr>
                <w:rFonts w:ascii="宋体" w:hAnsi="宋体" w:eastAsia="宋体"/>
                <w:sz w:val="28"/>
                <w:szCs w:val="24"/>
              </w:rPr>
            </w:pPr>
            <w:r>
              <w:rPr>
                <w:rFonts w:ascii="宋体" w:hAnsi="宋体" w:eastAsia="宋体"/>
                <w:sz w:val="28"/>
                <w:szCs w:val="24"/>
              </w:rPr>
              <w:t>030100</w:t>
            </w:r>
            <w:r>
              <w:rPr>
                <w:rFonts w:hint="eastAsia" w:ascii="宋体" w:hAnsi="宋体" w:eastAsia="宋体"/>
                <w:sz w:val="28"/>
                <w:szCs w:val="24"/>
              </w:rPr>
              <w:t xml:space="preserve"> 法学</w:t>
            </w:r>
          </w:p>
        </w:tc>
        <w:tc>
          <w:tcPr>
            <w:tcW w:w="3553" w:type="dxa"/>
            <w:vAlign w:val="center"/>
          </w:tcPr>
          <w:p w14:paraId="79C1C50A">
            <w:pPr>
              <w:jc w:val="center"/>
              <w:rPr>
                <w:rFonts w:hint="default" w:ascii="宋体" w:hAnsi="宋体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sz w:val="28"/>
                <w:szCs w:val="24"/>
                <w:lang w:val="en-US" w:eastAsia="zh-CN"/>
              </w:rPr>
              <w:t>法理学、国际法学、</w:t>
            </w:r>
            <w:r>
              <w:rPr>
                <w:rFonts w:hint="eastAsia" w:ascii="宋体" w:hAnsi="宋体" w:eastAsia="宋体"/>
                <w:sz w:val="28"/>
                <w:szCs w:val="24"/>
              </w:rPr>
              <w:t>民法学、刑法学、诉讼法学</w:t>
            </w:r>
          </w:p>
        </w:tc>
      </w:tr>
    </w:tbl>
    <w:p w14:paraId="3FE1389F">
      <w:pPr>
        <w:rPr>
          <w:rFonts w:hint="default"/>
          <w:sz w:val="24"/>
          <w:szCs w:val="28"/>
          <w:lang w:val="en-US" w:eastAsia="zh-CN"/>
        </w:rPr>
      </w:pPr>
    </w:p>
    <w:p w14:paraId="060D2D07">
      <w:pPr>
        <w:spacing w:line="360" w:lineRule="auto"/>
        <w:ind w:firstLine="0" w:firstLineChars="0"/>
        <w:jc w:val="left"/>
        <w:rPr>
          <w:rFonts w:hint="default" w:ascii="宋体" w:hAnsi="宋体" w:eastAsia="宋体" w:cs="宋体"/>
          <w:sz w:val="28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书宋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FTTok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FT Thyme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黑体-简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HarmonyOS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FT Thymes">
    <w:panose1 w:val="02020603050405020304"/>
    <w:charset w:val="00"/>
    <w:family w:val="auto"/>
    <w:pitch w:val="default"/>
    <w:sig w:usb0="E0002EFF" w:usb1="C000785B" w:usb2="00000009" w:usb3="00000000" w:csb0="00000001" w:csb1="00000000"/>
  </w:font>
  <w:font w:name="Calibri">
    <w:altName w:val="FT Thyme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书宋-简">
    <w:panose1 w:val="02010600030101010101"/>
    <w:charset w:val="86"/>
    <w:family w:val="auto"/>
    <w:pitch w:val="default"/>
    <w:sig w:usb0="A00002BF" w:usb1="3ACF7CFA" w:usb2="00000016" w:usb3="00000000" w:csb0="00040001" w:csb1="00000000"/>
  </w:font>
  <w:font w:name="SimSun">
    <w:altName w:val="书宋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黑体-简">
    <w:panose1 w:val="02010609060101010101"/>
    <w:charset w:val="86"/>
    <w:family w:val="auto"/>
    <w:pitch w:val="default"/>
    <w:sig w:usb0="A00002BF" w:usb1="3ACF7CFA" w:usb2="00000016" w:usb3="00000000" w:csb0="00040001" w:csb1="00000000"/>
  </w:font>
  <w:font w:name="FangSong">
    <w:altName w:val="仿宋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-简">
    <w:panose1 w:val="02010609060101010101"/>
    <w:charset w:val="86"/>
    <w:family w:val="auto"/>
    <w:pitch w:val="default"/>
    <w:sig w:usb0="A00002BF" w:usb1="3ACF7CFA" w:usb2="00000016" w:usb3="00000000" w:csb0="00040001" w:csb1="00000000"/>
  </w:font>
  <w:font w:name="Arial">
    <w:altName w:val="FT Thyme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armonyOS Sans">
    <w:panose1 w:val="00000500000000000000"/>
    <w:charset w:val="00"/>
    <w:family w:val="auto"/>
    <w:pitch w:val="default"/>
    <w:sig w:usb0="A0000287" w:usb1="00000011" w:usb2="00000000" w:usb3="00000000" w:csb0="00000001" w:csb1="00000000"/>
  </w:font>
  <w:font w:name="FTToken">
    <w:panose1 w:val="05000000000000000000"/>
    <w:charset w:val="00"/>
    <w:family w:val="auto"/>
    <w:pitch w:val="default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AADD8D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5A07B0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D5A07B0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hiOTQ4OWVhOWEyYWMxYzE1YTJmZDZmOTJmM2M1OTYifQ=="/>
  </w:docVars>
  <w:rsids>
    <w:rsidRoot w:val="760A4B2C"/>
    <w:rsid w:val="003F08F2"/>
    <w:rsid w:val="004427B9"/>
    <w:rsid w:val="005250B3"/>
    <w:rsid w:val="006B65F6"/>
    <w:rsid w:val="00787BD9"/>
    <w:rsid w:val="0088350F"/>
    <w:rsid w:val="008860DF"/>
    <w:rsid w:val="00A91B78"/>
    <w:rsid w:val="00C01298"/>
    <w:rsid w:val="00E91B58"/>
    <w:rsid w:val="00FE2C48"/>
    <w:rsid w:val="00FF77AE"/>
    <w:rsid w:val="031A67DB"/>
    <w:rsid w:val="033514A1"/>
    <w:rsid w:val="0562612F"/>
    <w:rsid w:val="08782F51"/>
    <w:rsid w:val="0B971724"/>
    <w:rsid w:val="0BC63A93"/>
    <w:rsid w:val="0EDC5EC1"/>
    <w:rsid w:val="0FBE62B3"/>
    <w:rsid w:val="134A17F3"/>
    <w:rsid w:val="150A776E"/>
    <w:rsid w:val="1587346D"/>
    <w:rsid w:val="15D80783"/>
    <w:rsid w:val="16890576"/>
    <w:rsid w:val="18CC5DD8"/>
    <w:rsid w:val="193B16B1"/>
    <w:rsid w:val="19FF429A"/>
    <w:rsid w:val="1A653EDF"/>
    <w:rsid w:val="1B6E5CF5"/>
    <w:rsid w:val="1B9F0E54"/>
    <w:rsid w:val="1C0B2C3A"/>
    <w:rsid w:val="22E30F16"/>
    <w:rsid w:val="23810484"/>
    <w:rsid w:val="249128AF"/>
    <w:rsid w:val="273B18F7"/>
    <w:rsid w:val="282E1F25"/>
    <w:rsid w:val="2E2F3AD8"/>
    <w:rsid w:val="316776FA"/>
    <w:rsid w:val="31C46390"/>
    <w:rsid w:val="32715335"/>
    <w:rsid w:val="33C90654"/>
    <w:rsid w:val="34933EE9"/>
    <w:rsid w:val="34D01028"/>
    <w:rsid w:val="35CA0969"/>
    <w:rsid w:val="38203B47"/>
    <w:rsid w:val="38960718"/>
    <w:rsid w:val="39F24D6B"/>
    <w:rsid w:val="3A5940D5"/>
    <w:rsid w:val="3ABA1D85"/>
    <w:rsid w:val="3CDDB6FE"/>
    <w:rsid w:val="41434B0B"/>
    <w:rsid w:val="418F3D98"/>
    <w:rsid w:val="43213AFD"/>
    <w:rsid w:val="43E92A4C"/>
    <w:rsid w:val="45356EC9"/>
    <w:rsid w:val="454E21E0"/>
    <w:rsid w:val="45AB09B3"/>
    <w:rsid w:val="465A1B56"/>
    <w:rsid w:val="46D97A34"/>
    <w:rsid w:val="46DD7CF6"/>
    <w:rsid w:val="47ED426F"/>
    <w:rsid w:val="48EF7A5C"/>
    <w:rsid w:val="4ABD5484"/>
    <w:rsid w:val="4BE21753"/>
    <w:rsid w:val="4FB426AD"/>
    <w:rsid w:val="502E4670"/>
    <w:rsid w:val="51524E0A"/>
    <w:rsid w:val="53335F95"/>
    <w:rsid w:val="547B5649"/>
    <w:rsid w:val="55F8445C"/>
    <w:rsid w:val="56690C7E"/>
    <w:rsid w:val="56DB18C8"/>
    <w:rsid w:val="581F6F1A"/>
    <w:rsid w:val="59551D24"/>
    <w:rsid w:val="5B3A5D42"/>
    <w:rsid w:val="5B3C4E28"/>
    <w:rsid w:val="5C68504E"/>
    <w:rsid w:val="5D1520D5"/>
    <w:rsid w:val="5ED63721"/>
    <w:rsid w:val="62AB3338"/>
    <w:rsid w:val="6830322C"/>
    <w:rsid w:val="68D67948"/>
    <w:rsid w:val="6A7B030A"/>
    <w:rsid w:val="6B9A770C"/>
    <w:rsid w:val="6DD1154B"/>
    <w:rsid w:val="6E52347F"/>
    <w:rsid w:val="6ECE6D4A"/>
    <w:rsid w:val="6F1529E5"/>
    <w:rsid w:val="6FD84D69"/>
    <w:rsid w:val="7113403F"/>
    <w:rsid w:val="72B13AFE"/>
    <w:rsid w:val="74FB1F8E"/>
    <w:rsid w:val="75E355C7"/>
    <w:rsid w:val="75FA0295"/>
    <w:rsid w:val="75FE99CC"/>
    <w:rsid w:val="760A4B2C"/>
    <w:rsid w:val="774A5A97"/>
    <w:rsid w:val="79022643"/>
    <w:rsid w:val="794437BE"/>
    <w:rsid w:val="79D9029D"/>
    <w:rsid w:val="7CD82311"/>
    <w:rsid w:val="933F7177"/>
    <w:rsid w:val="939BCB9D"/>
    <w:rsid w:val="F24768F6"/>
    <w:rsid w:val="F545D873"/>
    <w:rsid w:val="F7DDA6BC"/>
    <w:rsid w:val="FA5FE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paragraph" w:styleId="4">
    <w:name w:val="Balloon Text"/>
    <w:basedOn w:val="1"/>
    <w:link w:val="13"/>
    <w:autoRedefine/>
    <w:qFormat/>
    <w:uiPriority w:val="0"/>
    <w:rPr>
      <w:sz w:val="18"/>
      <w:szCs w:val="18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autoRedefine/>
    <w:qFormat/>
    <w:uiPriority w:val="0"/>
    <w:rPr>
      <w:b/>
    </w:rPr>
  </w:style>
  <w:style w:type="character" w:styleId="12">
    <w:name w:val="Hyperlink"/>
    <w:basedOn w:val="10"/>
    <w:autoRedefine/>
    <w:qFormat/>
    <w:uiPriority w:val="0"/>
    <w:rPr>
      <w:color w:val="0000FF"/>
      <w:u w:val="single"/>
    </w:rPr>
  </w:style>
  <w:style w:type="character" w:customStyle="1" w:styleId="13">
    <w:name w:val="批注框文本 Char"/>
    <w:basedOn w:val="10"/>
    <w:link w:val="4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3527</Words>
  <Characters>3874</Characters>
  <Lines>23</Lines>
  <Paragraphs>6</Paragraphs>
  <TotalTime>1</TotalTime>
  <ScaleCrop>false</ScaleCrop>
  <LinksUpToDate>false</LinksUpToDate>
  <CharactersWithSpaces>3897</CharactersWithSpaces>
  <Application>WPS Office_12.1.3.24046_F1E327BC-269C-435d-A152-05C5408002CA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2023-03-27T15:46:00Z</dcterms:created>
  <dc:creator>ThinkPad</dc:creator>
  <cp:lastModifiedBy>snylym</cp:lastModifiedBy>
  <cp:lastPrinted>2023-03-26T13:09:00Z</cp:lastPrinted>
  <dcterms:modified xsi:type="dcterms:W3CDTF">2025-12-05T14:40:48Z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2052-12.1.3.24046</vt:lpwstr>
  </property>
  <property fmtid="{D5CDD505-2E9C-101B-9397-08002B2CF9AE}" pid="3" name="ICV">
    <vt:lpwstr>436740ED9CE1403D86CB722A7498FC39</vt:lpwstr>
  </property>
  <property fmtid="{D5CDD505-2E9C-101B-9397-08002B2CF9AE}" pid="4" name="KSOTemplateDocerSaveRecord">
    <vt:lpwstr>eyJoZGlkIjoiOTVjNmY0NmJlYTYzNjZkNDRiZmI1MTEyZWI1Zjk2NmYiLCJ1c2VySWQiOiIxMTc3OTQyNjY1In0=</vt:lpwstr>
  </property>
</Properties>
</file>