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C5" w:rsidRPr="001B00C4" w:rsidRDefault="009039DD">
      <w:pPr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附件1：</w:t>
      </w:r>
    </w:p>
    <w:p w:rsidR="009039DD" w:rsidRPr="001B00C4" w:rsidRDefault="009039DD" w:rsidP="009039DD">
      <w:pPr>
        <w:jc w:val="center"/>
        <w:rPr>
          <w:rFonts w:ascii="方正小标宋简体" w:eastAsia="方正小标宋简体" w:hAnsi="仿宋"/>
          <w:sz w:val="44"/>
          <w:szCs w:val="28"/>
        </w:rPr>
      </w:pPr>
      <w:r w:rsidRPr="001B00C4">
        <w:rPr>
          <w:rFonts w:ascii="方正小标宋简体" w:eastAsia="方正小标宋简体" w:hAnsi="仿宋" w:hint="eastAsia"/>
          <w:sz w:val="44"/>
          <w:szCs w:val="28"/>
        </w:rPr>
        <w:t>论文参考选题</w:t>
      </w:r>
    </w:p>
    <w:p w:rsidR="009039DD" w:rsidRPr="001B00C4" w:rsidRDefault="009039DD" w:rsidP="009039DD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高校国防教育相关</w:t>
      </w:r>
    </w:p>
    <w:p w:rsidR="009039DD" w:rsidRPr="001B00C4" w:rsidRDefault="009039DD" w:rsidP="009039D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军事理论（课程建设与教学研究）</w:t>
      </w:r>
    </w:p>
    <w:p w:rsidR="009039DD" w:rsidRPr="001B00C4" w:rsidRDefault="009039DD" w:rsidP="009039D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军事技能</w:t>
      </w:r>
      <w:bookmarkStart w:id="0" w:name="_GoBack"/>
      <w:bookmarkEnd w:id="0"/>
      <w:r w:rsidRPr="001B00C4">
        <w:rPr>
          <w:rFonts w:ascii="仿宋" w:eastAsia="仿宋" w:hAnsi="仿宋" w:hint="eastAsia"/>
          <w:sz w:val="28"/>
          <w:szCs w:val="28"/>
        </w:rPr>
        <w:t>训练（组织形式、规模与教育训练内容）</w:t>
      </w:r>
    </w:p>
    <w:p w:rsidR="009039DD" w:rsidRPr="001B00C4" w:rsidRDefault="009039DD" w:rsidP="009039D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大学生参军（兵役教育与征集）</w:t>
      </w:r>
    </w:p>
    <w:p w:rsidR="009039DD" w:rsidRPr="001B00C4" w:rsidRDefault="009039DD" w:rsidP="009039D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国防教育实践（各类国防教育活动的形式与内容）</w:t>
      </w:r>
    </w:p>
    <w:p w:rsidR="009039DD" w:rsidRPr="001B00C4" w:rsidRDefault="009039DD" w:rsidP="009039DD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非传统安全相关</w:t>
      </w:r>
    </w:p>
    <w:p w:rsidR="009039DD" w:rsidRPr="001B00C4" w:rsidRDefault="009039DD" w:rsidP="009039DD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经济安全</w:t>
      </w:r>
    </w:p>
    <w:p w:rsidR="009039DD" w:rsidRPr="001B00C4" w:rsidRDefault="009039DD" w:rsidP="009039DD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文化安全</w:t>
      </w:r>
    </w:p>
    <w:p w:rsidR="009039DD" w:rsidRPr="001B00C4" w:rsidRDefault="009039DD" w:rsidP="009039DD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社会安全</w:t>
      </w:r>
    </w:p>
    <w:p w:rsidR="009039DD" w:rsidRPr="001B00C4" w:rsidRDefault="009039DD" w:rsidP="009039DD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科技安全</w:t>
      </w:r>
    </w:p>
    <w:p w:rsidR="009039DD" w:rsidRPr="001B00C4" w:rsidRDefault="009039DD" w:rsidP="009039DD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信息安全</w:t>
      </w:r>
    </w:p>
    <w:p w:rsidR="009039DD" w:rsidRPr="001B00C4" w:rsidRDefault="009039DD" w:rsidP="009039DD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生态安全</w:t>
      </w:r>
    </w:p>
    <w:p w:rsidR="009039DD" w:rsidRPr="001B00C4" w:rsidRDefault="009039DD" w:rsidP="009039DD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资源安全</w:t>
      </w:r>
    </w:p>
    <w:p w:rsidR="009039DD" w:rsidRPr="001B00C4" w:rsidRDefault="009039DD" w:rsidP="009039DD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核安全</w:t>
      </w:r>
    </w:p>
    <w:p w:rsidR="009039DD" w:rsidRPr="001B00C4" w:rsidRDefault="009039DD" w:rsidP="009039DD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周边安全相关</w:t>
      </w:r>
    </w:p>
    <w:p w:rsidR="009039DD" w:rsidRPr="001B00C4" w:rsidRDefault="009039DD" w:rsidP="009039DD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朝核问题对我国安全的思考</w:t>
      </w:r>
    </w:p>
    <w:p w:rsidR="009039DD" w:rsidRPr="001B00C4" w:rsidRDefault="009039DD" w:rsidP="009039DD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我国东海地区安全与思考</w:t>
      </w:r>
    </w:p>
    <w:p w:rsidR="009039DD" w:rsidRPr="001B00C4" w:rsidRDefault="009039DD" w:rsidP="009039DD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我国南海地区安全与思考</w:t>
      </w:r>
    </w:p>
    <w:p w:rsidR="009039DD" w:rsidRPr="001B00C4" w:rsidRDefault="009039DD" w:rsidP="009039DD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大国关系与我国安全的思考</w:t>
      </w:r>
    </w:p>
    <w:p w:rsidR="009039DD" w:rsidRPr="001B00C4" w:rsidRDefault="009039DD" w:rsidP="009039DD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祖国统一及民族复兴</w:t>
      </w:r>
    </w:p>
    <w:p w:rsidR="009039DD" w:rsidRPr="008746DB" w:rsidRDefault="009039DD" w:rsidP="008746DB">
      <w:pPr>
        <w:ind w:left="105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参赛学生可参考以上选题，自拟题目，撰写研究论文。</w:t>
      </w:r>
    </w:p>
    <w:p w:rsidR="009039DD" w:rsidRPr="001B00C4" w:rsidRDefault="009039DD" w:rsidP="009039DD">
      <w:pPr>
        <w:pStyle w:val="a3"/>
        <w:ind w:left="465" w:firstLineChars="0" w:firstLine="0"/>
        <w:jc w:val="center"/>
        <w:rPr>
          <w:rFonts w:ascii="方正小标宋简体" w:eastAsia="方正小标宋简体" w:hAnsi="仿宋"/>
          <w:sz w:val="44"/>
          <w:szCs w:val="28"/>
        </w:rPr>
      </w:pPr>
      <w:r w:rsidRPr="001B00C4">
        <w:rPr>
          <w:rFonts w:ascii="方正小标宋简体" w:eastAsia="方正小标宋简体" w:hAnsi="仿宋" w:hint="eastAsia"/>
          <w:sz w:val="44"/>
          <w:szCs w:val="28"/>
        </w:rPr>
        <w:t>论文规范要求</w:t>
      </w:r>
    </w:p>
    <w:p w:rsidR="009039DD" w:rsidRPr="001B00C4" w:rsidRDefault="009039DD" w:rsidP="009039DD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文章内容观点正确，论述严谨，切忌剽窃。</w:t>
      </w:r>
    </w:p>
    <w:p w:rsidR="009039DD" w:rsidRPr="001B00C4" w:rsidRDefault="00005E6A" w:rsidP="009039DD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论文篇幅3000-5000字。</w:t>
      </w:r>
    </w:p>
    <w:p w:rsidR="00005E6A" w:rsidRPr="001B00C4" w:rsidRDefault="00005E6A" w:rsidP="009039DD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论文格式:</w:t>
      </w:r>
    </w:p>
    <w:p w:rsidR="00005E6A" w:rsidRPr="001B00C4" w:rsidRDefault="00005E6A" w:rsidP="00005E6A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标题：小二号宋体字，</w:t>
      </w:r>
      <w:proofErr w:type="gramStart"/>
      <w:r w:rsidRPr="001B00C4">
        <w:rPr>
          <w:rFonts w:ascii="仿宋" w:eastAsia="仿宋" w:hAnsi="仿宋" w:hint="eastAsia"/>
          <w:sz w:val="28"/>
          <w:szCs w:val="28"/>
        </w:rPr>
        <w:t>分一行</w:t>
      </w:r>
      <w:proofErr w:type="gramEnd"/>
      <w:r w:rsidRPr="001B00C4">
        <w:rPr>
          <w:rFonts w:ascii="仿宋" w:eastAsia="仿宋" w:hAnsi="仿宋" w:hint="eastAsia"/>
          <w:sz w:val="28"/>
          <w:szCs w:val="28"/>
        </w:rPr>
        <w:t>或两行居中排布。</w:t>
      </w:r>
    </w:p>
    <w:p w:rsidR="00005E6A" w:rsidRPr="001B00C4" w:rsidRDefault="00005E6A" w:rsidP="00005E6A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作者情况：姓名、单位，用五号楷体字居中排布。</w:t>
      </w:r>
    </w:p>
    <w:p w:rsidR="00005E6A" w:rsidRPr="001B00C4" w:rsidRDefault="00005E6A" w:rsidP="00005E6A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摘要：200字左右，用四号楷体字。</w:t>
      </w:r>
    </w:p>
    <w:p w:rsidR="00005E6A" w:rsidRPr="001B00C4" w:rsidRDefault="00005E6A" w:rsidP="00005E6A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关键词：3-8个反映论文主题概念的专有名字或词组，用分号隔开，四号楷体字。</w:t>
      </w:r>
    </w:p>
    <w:p w:rsidR="00005E6A" w:rsidRPr="001B00C4" w:rsidRDefault="00005E6A" w:rsidP="00005E6A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正文：最多设三层标题，第一层用“一”、“二”、“三”</w:t>
      </w:r>
      <w:r w:rsidRPr="001B00C4">
        <w:rPr>
          <w:rFonts w:ascii="仿宋" w:eastAsia="仿宋" w:hAnsi="仿宋"/>
          <w:sz w:val="28"/>
          <w:szCs w:val="28"/>
        </w:rPr>
        <w:t>……</w:t>
      </w:r>
      <w:r w:rsidRPr="001B00C4">
        <w:rPr>
          <w:rFonts w:ascii="仿宋" w:eastAsia="仿宋" w:hAnsi="仿宋" w:hint="eastAsia"/>
          <w:sz w:val="28"/>
          <w:szCs w:val="28"/>
        </w:rPr>
        <w:t>，三号黑体字；第二层用“（一）”、“（二）”、“（三）”</w:t>
      </w:r>
      <w:r w:rsidRPr="001B00C4">
        <w:rPr>
          <w:rFonts w:ascii="仿宋" w:eastAsia="仿宋" w:hAnsi="仿宋"/>
          <w:sz w:val="28"/>
          <w:szCs w:val="28"/>
        </w:rPr>
        <w:t>……</w:t>
      </w:r>
      <w:r w:rsidRPr="001B00C4">
        <w:rPr>
          <w:rFonts w:ascii="仿宋" w:eastAsia="仿宋" w:hAnsi="仿宋" w:hint="eastAsia"/>
          <w:sz w:val="28"/>
          <w:szCs w:val="28"/>
        </w:rPr>
        <w:t>，3号楷体字；第三层用“1”、“2”、“3”</w:t>
      </w:r>
      <w:r w:rsidRPr="001B00C4">
        <w:rPr>
          <w:rFonts w:ascii="仿宋" w:eastAsia="仿宋" w:hAnsi="仿宋"/>
          <w:sz w:val="28"/>
          <w:szCs w:val="28"/>
        </w:rPr>
        <w:t>……</w:t>
      </w:r>
      <w:r w:rsidRPr="001B00C4">
        <w:rPr>
          <w:rFonts w:ascii="仿宋" w:eastAsia="仿宋" w:hAnsi="仿宋" w:hint="eastAsia"/>
          <w:sz w:val="28"/>
          <w:szCs w:val="28"/>
        </w:rPr>
        <w:t>，3号</w:t>
      </w:r>
      <w:r w:rsidR="00B61F80" w:rsidRPr="001B00C4">
        <w:rPr>
          <w:rFonts w:ascii="仿宋" w:eastAsia="仿宋" w:hAnsi="仿宋" w:hint="eastAsia"/>
          <w:sz w:val="28"/>
          <w:szCs w:val="28"/>
        </w:rPr>
        <w:t>仿</w:t>
      </w:r>
      <w:r w:rsidRPr="001B00C4">
        <w:rPr>
          <w:rFonts w:ascii="仿宋" w:eastAsia="仿宋" w:hAnsi="仿宋" w:hint="eastAsia"/>
          <w:sz w:val="28"/>
          <w:szCs w:val="28"/>
        </w:rPr>
        <w:t>宋体字。正文内容用四号楷体字。</w:t>
      </w:r>
    </w:p>
    <w:p w:rsidR="00005E6A" w:rsidRPr="001B00C4" w:rsidRDefault="00005E6A" w:rsidP="00005E6A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参考文献：所引文献按正文出现的次序用方括号集中标注（如[1]、[2]），用五号楷体字；正文中须在引用处右上角加注“[序号]”（上标字体）。</w:t>
      </w:r>
    </w:p>
    <w:p w:rsidR="00005E6A" w:rsidRPr="001B00C4" w:rsidRDefault="00005E6A" w:rsidP="009039DD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1B00C4">
        <w:rPr>
          <w:rFonts w:ascii="仿宋" w:eastAsia="仿宋" w:hAnsi="仿宋" w:hint="eastAsia"/>
          <w:sz w:val="28"/>
          <w:szCs w:val="28"/>
        </w:rPr>
        <w:t>论文电子稿为word文档格式（*.doc）。</w:t>
      </w:r>
    </w:p>
    <w:sectPr w:rsidR="00005E6A" w:rsidRPr="001B00C4" w:rsidSect="001B00C4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0C4" w:rsidRDefault="001B00C4" w:rsidP="001B00C4">
      <w:r>
        <w:separator/>
      </w:r>
    </w:p>
  </w:endnote>
  <w:endnote w:type="continuationSeparator" w:id="1">
    <w:p w:rsidR="001B00C4" w:rsidRDefault="001B00C4" w:rsidP="001B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0C4" w:rsidRDefault="001B00C4" w:rsidP="001B00C4">
      <w:r>
        <w:separator/>
      </w:r>
    </w:p>
  </w:footnote>
  <w:footnote w:type="continuationSeparator" w:id="1">
    <w:p w:rsidR="001B00C4" w:rsidRDefault="001B00C4" w:rsidP="001B0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6E46"/>
    <w:multiLevelType w:val="hybridMultilevel"/>
    <w:tmpl w:val="C3C8768E"/>
    <w:lvl w:ilvl="0" w:tplc="05644A5A">
      <w:start w:val="1"/>
      <w:numFmt w:val="japaneseCounting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2C224144"/>
    <w:multiLevelType w:val="hybridMultilevel"/>
    <w:tmpl w:val="8F289D5A"/>
    <w:lvl w:ilvl="0" w:tplc="2E92FA00">
      <w:start w:val="1"/>
      <w:numFmt w:val="japaneseCounting"/>
      <w:lvlText w:val="（%1）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33592805"/>
    <w:multiLevelType w:val="hybridMultilevel"/>
    <w:tmpl w:val="A30EE4DE"/>
    <w:lvl w:ilvl="0" w:tplc="90DA974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3">
    <w:nsid w:val="3F2B2136"/>
    <w:multiLevelType w:val="hybridMultilevel"/>
    <w:tmpl w:val="5A060204"/>
    <w:lvl w:ilvl="0" w:tplc="26667DB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54E811B2"/>
    <w:multiLevelType w:val="hybridMultilevel"/>
    <w:tmpl w:val="4D9017BE"/>
    <w:lvl w:ilvl="0" w:tplc="1D8CC80E">
      <w:start w:val="1"/>
      <w:numFmt w:val="japaneseCounting"/>
      <w:lvlText w:val="%1、"/>
      <w:lvlJc w:val="left"/>
      <w:pPr>
        <w:ind w:left="88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>
    <w:nsid w:val="646836A8"/>
    <w:multiLevelType w:val="hybridMultilevel"/>
    <w:tmpl w:val="A9689D96"/>
    <w:lvl w:ilvl="0" w:tplc="0B3C79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9DD"/>
    <w:rsid w:val="00005E6A"/>
    <w:rsid w:val="001B00C4"/>
    <w:rsid w:val="006C5A93"/>
    <w:rsid w:val="008746DB"/>
    <w:rsid w:val="009039DD"/>
    <w:rsid w:val="00A70A6D"/>
    <w:rsid w:val="00B61F80"/>
    <w:rsid w:val="00C45A21"/>
    <w:rsid w:val="00DF2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9D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B0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B00C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B0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B00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9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>Lenovo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郭彦懿</dc:creator>
  <cp:lastModifiedBy>lenovo</cp:lastModifiedBy>
  <cp:revision>3</cp:revision>
  <dcterms:created xsi:type="dcterms:W3CDTF">2016-04-05T01:07:00Z</dcterms:created>
  <dcterms:modified xsi:type="dcterms:W3CDTF">2016-04-05T01:09:00Z</dcterms:modified>
</cp:coreProperties>
</file>