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FA2" w:rsidRDefault="00085FA2" w:rsidP="00B543A1">
      <w:pPr>
        <w:widowControl/>
        <w:spacing w:line="360" w:lineRule="auto"/>
        <w:ind w:firstLineChars="600" w:firstLine="14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                                  学务函[2016]14号</w:t>
      </w:r>
    </w:p>
    <w:p w:rsidR="003A1BBD" w:rsidRPr="003A1BBD" w:rsidRDefault="003A1BBD" w:rsidP="00B543A1">
      <w:pPr>
        <w:widowControl/>
        <w:spacing w:line="360" w:lineRule="auto"/>
        <w:ind w:firstLineChars="600" w:firstLine="14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t>关于做好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201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6</w:t>
      </w:r>
      <w:r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t>年国家助学贷款相关工作的通知</w:t>
      </w:r>
      <w:r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 </w:t>
      </w:r>
      <w:r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br/>
      </w:r>
      <w:r w:rsidR="006A0527">
        <w:rPr>
          <w:rFonts w:ascii="宋体" w:eastAsia="宋体" w:hAnsi="宋体" w:cs="宋体"/>
          <w:color w:val="000000"/>
          <w:kern w:val="0"/>
          <w:sz w:val="24"/>
          <w:szCs w:val="24"/>
        </w:rPr>
        <w:t>各位同学</w:t>
      </w:r>
      <w:r w:rsidR="00476645">
        <w:rPr>
          <w:rFonts w:ascii="宋体" w:eastAsia="宋体" w:hAnsi="宋体" w:cs="宋体"/>
          <w:color w:val="000000"/>
          <w:kern w:val="0"/>
          <w:sz w:val="24"/>
          <w:szCs w:val="24"/>
        </w:rPr>
        <w:t>：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br/>
      </w:r>
      <w:r w:rsidR="00B543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201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6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年校园地国家助学贷款申请、</w:t>
      </w:r>
      <w:r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t>生源地贷款确认工作</w:t>
      </w:r>
      <w:r w:rsidR="00053F3B">
        <w:rPr>
          <w:rFonts w:ascii="宋体" w:eastAsia="宋体" w:hAnsi="宋体" w:cs="宋体"/>
          <w:color w:val="000000"/>
          <w:kern w:val="0"/>
          <w:sz w:val="24"/>
          <w:szCs w:val="24"/>
        </w:rPr>
        <w:t>已</w:t>
      </w:r>
      <w:r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t>全面展开，</w:t>
      </w:r>
      <w:r w:rsidR="001C5DC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2016年学生国家助学贷款工作实行扁平化服务，</w:t>
      </w:r>
      <w:r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t>为保证今年国家助学贷款工作顺利进行，能够按时签约、放款，现将有关工作安排通知如下：</w:t>
      </w:r>
      <w:r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一、国家助学贷款申请工作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1. 时间安排</w:t>
      </w:r>
      <w:r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 xml:space="preserve">  </w:t>
      </w:r>
    </w:p>
    <w:tbl>
      <w:tblPr>
        <w:tblW w:w="814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81"/>
        <w:gridCol w:w="4964"/>
      </w:tblGrid>
      <w:tr w:rsidR="003A1BBD" w:rsidRPr="003A1BBD" w:rsidTr="00AE5949">
        <w:trPr>
          <w:jc w:val="center"/>
        </w:trPr>
        <w:tc>
          <w:tcPr>
            <w:tcW w:w="3181" w:type="dxa"/>
            <w:vAlign w:val="center"/>
            <w:hideMark/>
          </w:tcPr>
          <w:p w:rsidR="003A1BBD" w:rsidRPr="003A1BBD" w:rsidRDefault="003A1BBD" w:rsidP="00B543A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A1BBD">
              <w:rPr>
                <w:rFonts w:ascii="宋体" w:eastAsia="宋体" w:hAnsi="宋体" w:cs="宋体"/>
                <w:kern w:val="0"/>
                <w:sz w:val="18"/>
                <w:szCs w:val="18"/>
              </w:rPr>
              <w:t>时间</w:t>
            </w:r>
          </w:p>
        </w:tc>
        <w:tc>
          <w:tcPr>
            <w:tcW w:w="4964" w:type="dxa"/>
            <w:vAlign w:val="center"/>
            <w:hideMark/>
          </w:tcPr>
          <w:p w:rsidR="003A1BBD" w:rsidRPr="003A1BBD" w:rsidRDefault="003A1BBD" w:rsidP="00B543A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A1BBD">
              <w:rPr>
                <w:rFonts w:ascii="宋体" w:eastAsia="宋体" w:hAnsi="宋体" w:cs="宋体"/>
                <w:kern w:val="0"/>
                <w:sz w:val="18"/>
                <w:szCs w:val="18"/>
              </w:rPr>
              <w:t>工作内容</w:t>
            </w:r>
          </w:p>
        </w:tc>
      </w:tr>
      <w:tr w:rsidR="003A1BBD" w:rsidRPr="003A1BBD" w:rsidTr="00AE5949">
        <w:trPr>
          <w:jc w:val="center"/>
        </w:trPr>
        <w:tc>
          <w:tcPr>
            <w:tcW w:w="3181" w:type="dxa"/>
            <w:vAlign w:val="center"/>
            <w:hideMark/>
          </w:tcPr>
          <w:p w:rsidR="003A1BBD" w:rsidRPr="003A1BBD" w:rsidRDefault="007D2772" w:rsidP="00B543A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  <w:r w:rsidR="003A1BBD" w:rsidRPr="003A1BBD">
              <w:rPr>
                <w:rFonts w:ascii="宋体" w:eastAsia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  <w:r w:rsidR="003A1BBD" w:rsidRPr="003A1BBD">
              <w:rPr>
                <w:rFonts w:ascii="宋体" w:eastAsia="宋体" w:hAnsi="宋体" w:cs="宋体"/>
                <w:kern w:val="0"/>
                <w:sz w:val="18"/>
                <w:szCs w:val="18"/>
              </w:rPr>
              <w:t>9日—9月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</w:t>
            </w:r>
            <w:r w:rsidR="003A1BBD" w:rsidRPr="003A1BBD">
              <w:rPr>
                <w:rFonts w:ascii="宋体" w:eastAsia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4964" w:type="dxa"/>
            <w:vAlign w:val="center"/>
            <w:hideMark/>
          </w:tcPr>
          <w:p w:rsidR="003A1BBD" w:rsidRPr="003A1BBD" w:rsidRDefault="007D2772" w:rsidP="00B543A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学生事务中心资助办公室收取材料</w:t>
            </w:r>
          </w:p>
        </w:tc>
      </w:tr>
      <w:tr w:rsidR="003A1BBD" w:rsidRPr="003A1BBD" w:rsidTr="00AE5949">
        <w:trPr>
          <w:jc w:val="center"/>
        </w:trPr>
        <w:tc>
          <w:tcPr>
            <w:tcW w:w="3181" w:type="dxa"/>
            <w:vAlign w:val="center"/>
            <w:hideMark/>
          </w:tcPr>
          <w:p w:rsidR="003A1BBD" w:rsidRPr="003A1BBD" w:rsidRDefault="00214FC3" w:rsidP="00B543A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  <w:r w:rsidR="003A1BBD" w:rsidRPr="003A1BBD">
              <w:rPr>
                <w:rFonts w:ascii="宋体" w:eastAsia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</w:t>
            </w:r>
            <w:r w:rsidR="003A1BBD" w:rsidRPr="003A1BBD">
              <w:rPr>
                <w:rFonts w:ascii="宋体" w:eastAsia="宋体" w:hAnsi="宋体" w:cs="宋体"/>
                <w:kern w:val="0"/>
                <w:sz w:val="18"/>
                <w:szCs w:val="18"/>
              </w:rPr>
              <w:t>日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—</w:t>
            </w:r>
            <w:r w:rsidR="001B5C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  <w:r w:rsidR="003A1BBD" w:rsidRPr="003A1BBD">
              <w:rPr>
                <w:rFonts w:ascii="宋体" w:eastAsia="宋体" w:hAnsi="宋体" w:cs="宋体"/>
                <w:kern w:val="0"/>
                <w:sz w:val="18"/>
                <w:szCs w:val="18"/>
              </w:rPr>
              <w:t>月</w:t>
            </w:r>
            <w:r w:rsidR="001B5C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  <w:r w:rsidR="003A1BBD" w:rsidRPr="003A1BBD">
              <w:rPr>
                <w:rFonts w:ascii="宋体" w:eastAsia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4964" w:type="dxa"/>
            <w:vAlign w:val="center"/>
            <w:hideMark/>
          </w:tcPr>
          <w:p w:rsidR="003A1BBD" w:rsidRPr="003A1BBD" w:rsidRDefault="007D2772" w:rsidP="00B543A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学生事务中心资助办公室</w:t>
            </w:r>
            <w:r w:rsidR="003A1BBD" w:rsidRPr="003A1BBD">
              <w:rPr>
                <w:rFonts w:ascii="宋体" w:eastAsia="宋体" w:hAnsi="宋体" w:cs="宋体"/>
                <w:kern w:val="0"/>
                <w:sz w:val="18"/>
                <w:szCs w:val="18"/>
              </w:rPr>
              <w:t>审核申请材料</w:t>
            </w:r>
            <w:r w:rsidR="003A1BBD" w:rsidRPr="003A1BBD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此期间材料提交不完整的学生可以补充材料，</w:t>
            </w:r>
            <w:r w:rsidR="003A1BBD" w:rsidRPr="003A1BBD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但不能再增加申请学生</w:t>
            </w:r>
          </w:p>
        </w:tc>
      </w:tr>
      <w:tr w:rsidR="003A1BBD" w:rsidRPr="003A1BBD" w:rsidTr="00AE5949">
        <w:trPr>
          <w:jc w:val="center"/>
        </w:trPr>
        <w:tc>
          <w:tcPr>
            <w:tcW w:w="3181" w:type="dxa"/>
            <w:vAlign w:val="center"/>
            <w:hideMark/>
          </w:tcPr>
          <w:p w:rsidR="003A1BBD" w:rsidRPr="003A1BBD" w:rsidRDefault="003A1BBD" w:rsidP="00B543A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A1BBD">
              <w:rPr>
                <w:rFonts w:ascii="宋体" w:eastAsia="宋体" w:hAnsi="宋体" w:cs="宋体"/>
                <w:kern w:val="0"/>
                <w:sz w:val="18"/>
                <w:szCs w:val="18"/>
              </w:rPr>
              <w:t>10月</w:t>
            </w:r>
            <w:r w:rsidR="001B5C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  <w:r w:rsidRPr="003A1BBD">
              <w:rPr>
                <w:rFonts w:ascii="宋体" w:eastAsia="宋体" w:hAnsi="宋体" w:cs="宋体"/>
                <w:kern w:val="0"/>
                <w:sz w:val="18"/>
                <w:szCs w:val="18"/>
              </w:rPr>
              <w:t>日</w:t>
            </w:r>
            <w:r w:rsidR="00214FC3">
              <w:rPr>
                <w:rFonts w:ascii="宋体" w:eastAsia="宋体" w:hAnsi="宋体" w:cs="宋体"/>
                <w:kern w:val="0"/>
                <w:sz w:val="18"/>
                <w:szCs w:val="18"/>
              </w:rPr>
              <w:t>—1</w:t>
            </w:r>
            <w:r w:rsidR="00214F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  <w:r w:rsidRPr="003A1BBD">
              <w:rPr>
                <w:rFonts w:ascii="宋体" w:eastAsia="宋体" w:hAnsi="宋体" w:cs="宋体"/>
                <w:kern w:val="0"/>
                <w:sz w:val="18"/>
                <w:szCs w:val="18"/>
              </w:rPr>
              <w:t>月2</w:t>
            </w:r>
            <w:r w:rsidR="00214F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  <w:r w:rsidRPr="003A1BBD">
              <w:rPr>
                <w:rFonts w:ascii="宋体" w:eastAsia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4964" w:type="dxa"/>
            <w:vAlign w:val="center"/>
            <w:hideMark/>
          </w:tcPr>
          <w:p w:rsidR="003A1BBD" w:rsidRPr="003A1BBD" w:rsidRDefault="003A1BBD" w:rsidP="00B543A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A1BBD">
              <w:rPr>
                <w:rFonts w:ascii="宋体" w:eastAsia="宋体" w:hAnsi="宋体" w:cs="宋体"/>
                <w:kern w:val="0"/>
                <w:sz w:val="18"/>
                <w:szCs w:val="18"/>
              </w:rPr>
              <w:t>中国银行审核申请材料</w:t>
            </w:r>
            <w:r w:rsidRPr="003A1BBD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</w:r>
            <w:r w:rsidR="007D2772">
              <w:rPr>
                <w:rFonts w:ascii="宋体" w:eastAsia="宋体" w:hAnsi="宋体" w:cs="宋体"/>
                <w:kern w:val="0"/>
                <w:sz w:val="18"/>
                <w:szCs w:val="18"/>
              </w:rPr>
              <w:t>学生事务中心资助办公室</w:t>
            </w:r>
            <w:r w:rsidRPr="003A1BBD">
              <w:rPr>
                <w:rFonts w:ascii="宋体" w:eastAsia="宋体" w:hAnsi="宋体" w:cs="宋体"/>
                <w:kern w:val="0"/>
                <w:sz w:val="18"/>
                <w:szCs w:val="18"/>
              </w:rPr>
              <w:t>为学生办理中国银行借记卡</w:t>
            </w:r>
          </w:p>
        </w:tc>
      </w:tr>
      <w:tr w:rsidR="003A1BBD" w:rsidRPr="003A1BBD" w:rsidTr="00AE5949">
        <w:trPr>
          <w:jc w:val="center"/>
        </w:trPr>
        <w:tc>
          <w:tcPr>
            <w:tcW w:w="3181" w:type="dxa"/>
            <w:vAlign w:val="center"/>
            <w:hideMark/>
          </w:tcPr>
          <w:p w:rsidR="003A1BBD" w:rsidRPr="003A1BBD" w:rsidRDefault="00214FC3" w:rsidP="00B543A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  <w:r w:rsidR="0081269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 w:rsidR="003A1BBD" w:rsidRPr="003A1BBD">
              <w:rPr>
                <w:rFonts w:ascii="宋体" w:eastAsia="宋体" w:hAnsi="宋体" w:cs="宋体"/>
                <w:kern w:val="0"/>
                <w:sz w:val="18"/>
                <w:szCs w:val="18"/>
              </w:rPr>
              <w:t>月</w:t>
            </w:r>
            <w:r w:rsidR="0081269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 w:rsidR="003A1BBD" w:rsidRPr="003A1BBD">
              <w:rPr>
                <w:rFonts w:ascii="宋体" w:eastAsia="宋体" w:hAnsi="宋体" w:cs="宋体"/>
                <w:kern w:val="0"/>
                <w:sz w:val="18"/>
                <w:szCs w:val="18"/>
              </w:rPr>
              <w:t>日—11月</w:t>
            </w:r>
            <w:r w:rsidR="0081269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  <w:r w:rsidR="003A1BBD" w:rsidRPr="003A1BBD">
              <w:rPr>
                <w:rFonts w:ascii="宋体" w:eastAsia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4964" w:type="dxa"/>
            <w:vAlign w:val="center"/>
            <w:hideMark/>
          </w:tcPr>
          <w:p w:rsidR="003A1BBD" w:rsidRPr="003A1BBD" w:rsidRDefault="003A1BBD" w:rsidP="00B543A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A1BBD">
              <w:rPr>
                <w:rFonts w:ascii="宋体" w:eastAsia="宋体" w:hAnsi="宋体" w:cs="宋体"/>
                <w:kern w:val="0"/>
                <w:sz w:val="18"/>
                <w:szCs w:val="18"/>
              </w:rPr>
              <w:t>打印贷款合同、代借据、放款通知单</w:t>
            </w:r>
          </w:p>
        </w:tc>
      </w:tr>
      <w:tr w:rsidR="003A1BBD" w:rsidRPr="003A1BBD" w:rsidTr="00AE5949">
        <w:trPr>
          <w:jc w:val="center"/>
        </w:trPr>
        <w:tc>
          <w:tcPr>
            <w:tcW w:w="3181" w:type="dxa"/>
            <w:vAlign w:val="center"/>
            <w:hideMark/>
          </w:tcPr>
          <w:p w:rsidR="003A1BBD" w:rsidRPr="003A1BBD" w:rsidRDefault="003A1BBD" w:rsidP="00B543A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A1BBD">
              <w:rPr>
                <w:rFonts w:ascii="宋体" w:eastAsia="宋体" w:hAnsi="宋体" w:cs="宋体"/>
                <w:kern w:val="0"/>
                <w:sz w:val="18"/>
                <w:szCs w:val="18"/>
              </w:rPr>
              <w:t>11月中旬</w:t>
            </w:r>
          </w:p>
        </w:tc>
        <w:tc>
          <w:tcPr>
            <w:tcW w:w="4964" w:type="dxa"/>
            <w:vAlign w:val="center"/>
            <w:hideMark/>
          </w:tcPr>
          <w:p w:rsidR="003A1BBD" w:rsidRPr="003A1BBD" w:rsidRDefault="003A1BBD" w:rsidP="00B543A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A1BBD">
              <w:rPr>
                <w:rFonts w:ascii="宋体" w:eastAsia="宋体" w:hAnsi="宋体" w:cs="宋体"/>
                <w:kern w:val="0"/>
                <w:sz w:val="18"/>
                <w:szCs w:val="18"/>
              </w:rPr>
              <w:t>组织面签</w:t>
            </w:r>
          </w:p>
        </w:tc>
      </w:tr>
      <w:tr w:rsidR="003A1BBD" w:rsidRPr="003A1BBD" w:rsidTr="00AE5949">
        <w:trPr>
          <w:jc w:val="center"/>
        </w:trPr>
        <w:tc>
          <w:tcPr>
            <w:tcW w:w="3181" w:type="dxa"/>
            <w:vAlign w:val="center"/>
            <w:hideMark/>
          </w:tcPr>
          <w:p w:rsidR="003A1BBD" w:rsidRPr="003A1BBD" w:rsidRDefault="003A1BBD" w:rsidP="00B543A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A1BBD">
              <w:rPr>
                <w:rFonts w:ascii="宋体" w:eastAsia="宋体" w:hAnsi="宋体" w:cs="宋体"/>
                <w:kern w:val="0"/>
                <w:sz w:val="18"/>
                <w:szCs w:val="18"/>
              </w:rPr>
              <w:t>2016年3月</w:t>
            </w:r>
          </w:p>
        </w:tc>
        <w:tc>
          <w:tcPr>
            <w:tcW w:w="4964" w:type="dxa"/>
            <w:vAlign w:val="center"/>
            <w:hideMark/>
          </w:tcPr>
          <w:p w:rsidR="003A1BBD" w:rsidRPr="003A1BBD" w:rsidRDefault="003A1BBD" w:rsidP="00B543A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A1BBD">
              <w:rPr>
                <w:rFonts w:ascii="宋体" w:eastAsia="宋体" w:hAnsi="宋体" w:cs="宋体"/>
                <w:kern w:val="0"/>
                <w:sz w:val="18"/>
                <w:szCs w:val="18"/>
              </w:rPr>
              <w:t>放款</w:t>
            </w:r>
          </w:p>
        </w:tc>
      </w:tr>
    </w:tbl>
    <w:p w:rsidR="007C528F" w:rsidRDefault="003A1BBD" w:rsidP="00B543A1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t>2.  </w:t>
      </w:r>
      <w:r w:rsidR="007C528F">
        <w:rPr>
          <w:rFonts w:ascii="宋体" w:eastAsia="宋体" w:hAnsi="宋体" w:cs="宋体"/>
          <w:color w:val="000000"/>
          <w:kern w:val="0"/>
          <w:sz w:val="24"/>
          <w:szCs w:val="24"/>
        </w:rPr>
        <w:t>申请贷款所需材料</w:t>
      </w:r>
    </w:p>
    <w:p w:rsidR="007C528F" w:rsidRDefault="007C528F" w:rsidP="00B543A1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C528F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申请校园地国家助学贷款</w:t>
      </w:r>
      <w:r w:rsidR="003A1BBD" w:rsidRPr="007C528F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需要提交的申请材料有：</w:t>
      </w:r>
      <w:r w:rsidR="003A1BBD" w:rsidRPr="007C528F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br/>
      </w:r>
      <w:r w:rsidR="003A1BBD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t>1)  《高等学校学生及家庭情况调查表》，原件1份，学生自行保存好复印件。</w:t>
      </w:r>
      <w:r w:rsidR="003A1BBD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2)  《北京理工大学国家助学贷款新生申请表》，1份。</w:t>
      </w:r>
      <w:r w:rsidR="003A1BBD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3)  《中国银行国家助学贷款申请审批表》，一式3份复写（在学生处领取）。</w:t>
      </w:r>
      <w:r w:rsidR="003A1BBD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4)  本人学生证（或录取通知书）复印件，3份。</w:t>
      </w:r>
      <w:r w:rsidR="003A1BBD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5)  本人身份证复印件，3份（</w:t>
      </w:r>
      <w:r w:rsidR="00BE059A">
        <w:rPr>
          <w:rFonts w:ascii="宋体" w:eastAsia="宋体" w:hAnsi="宋体" w:cs="宋体"/>
          <w:color w:val="000000"/>
          <w:kern w:val="0"/>
          <w:sz w:val="24"/>
          <w:szCs w:val="24"/>
        </w:rPr>
        <w:t>至少还有三个月的有效期</w:t>
      </w:r>
      <w:r w:rsidR="003A1BBD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t>）。</w:t>
      </w:r>
      <w:r w:rsidR="003A1BBD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6)  父母身份证复印件，1份。</w:t>
      </w:r>
      <w:r w:rsidR="003A1BBD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7)  本人对家庭经济困难情况的书面说明（A4纸手写），1份。</w:t>
      </w:r>
      <w:r w:rsidR="003A1BBD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br/>
      </w:r>
      <w:r w:rsidR="003A1BBD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lastRenderedPageBreak/>
        <w:t>8)  未成年人需提供法定监护人的有效身份证明。</w:t>
      </w:r>
      <w:r w:rsidR="003A1BBD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9)  未成年人需提供法定监护人书面同意申请贷款的证明。</w:t>
      </w:r>
      <w:r w:rsidR="00BE059A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10) </w:t>
      </w:r>
      <w:r w:rsidR="003A1BBD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t>《北京理工大学学生申请国家助学贷款承诺》，1份。</w:t>
      </w:r>
      <w:r w:rsidR="00BE059A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11) </w:t>
      </w:r>
      <w:r w:rsidR="001558EE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t>《中国银行国家助学贷款申请审批表附表》</w:t>
      </w:r>
      <w:r w:rsidR="003A1BBD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t>，1份。</w:t>
      </w:r>
      <w:r w:rsidR="003A1BBD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注意：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1）</w:t>
      </w:r>
      <w:r w:rsidR="003A1BBD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t>上述所有材料的复印件均要求用A4纸进行复印，不同证件分开复印；二代身份证需要将正反两面复印在同一张纸上；</w:t>
      </w:r>
    </w:p>
    <w:p w:rsidR="009234D0" w:rsidRDefault="007C528F" w:rsidP="00B543A1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2）</w:t>
      </w:r>
      <w:r w:rsidR="003A1BBD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t>部分学生家庭情况调查表寄回家中盖章（须盖民政章，包括民政所（√）民政局（√）民政办公室（√）社会事务办公室（√）街道办事处（√）等，不含人民政府（×）乡镇政府（×））。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3）</w:t>
      </w:r>
      <w:r w:rsidR="003A1BBD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t>《中国银行国家助学贷款申请审批表》请</w:t>
      </w:r>
      <w:r w:rsidR="001558EE">
        <w:rPr>
          <w:rFonts w:ascii="宋体" w:eastAsia="宋体" w:hAnsi="宋体" w:cs="宋体"/>
          <w:color w:val="000000"/>
          <w:kern w:val="0"/>
          <w:sz w:val="24"/>
          <w:szCs w:val="24"/>
        </w:rPr>
        <w:t>到学生资助办公室领取</w:t>
      </w:r>
      <w:r w:rsidR="001558E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；</w:t>
      </w:r>
      <w:r w:rsidR="001558EE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t>《高等学校学生及家庭情况调查表》、《北京理工大学国家助学贷款新生申请表》及《北京理工大学学生申请国家助学贷款承诺》</w:t>
      </w:r>
      <w:r w:rsidR="001558E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1558EE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t>《中国银行国家助学贷款申请审批表附表》</w:t>
      </w:r>
      <w:r w:rsidR="001558EE">
        <w:rPr>
          <w:rFonts w:ascii="宋体" w:eastAsia="宋体" w:hAnsi="宋体" w:cs="宋体"/>
          <w:color w:val="000000"/>
          <w:kern w:val="0"/>
          <w:sz w:val="24"/>
          <w:szCs w:val="24"/>
        </w:rPr>
        <w:t>请</w:t>
      </w:r>
      <w:r w:rsidR="009234D0">
        <w:rPr>
          <w:rFonts w:ascii="宋体" w:eastAsia="宋体" w:hAnsi="宋体" w:cs="宋体"/>
          <w:color w:val="000000"/>
          <w:kern w:val="0"/>
          <w:sz w:val="24"/>
          <w:szCs w:val="24"/>
        </w:rPr>
        <w:t>到学生资助办公室领取</w:t>
      </w:r>
      <w:r w:rsidR="009234D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或自行下载打印。</w:t>
      </w:r>
    </w:p>
    <w:p w:rsidR="007C528F" w:rsidRDefault="007C528F" w:rsidP="00B543A1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</w:t>
      </w:r>
      <w:r w:rsidRPr="007C528F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 xml:space="preserve"> </w:t>
      </w:r>
      <w:r w:rsidR="00AE5949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请各位同学</w:t>
      </w:r>
      <w:r w:rsidR="001C5DC7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（不含双培生）</w:t>
      </w:r>
      <w:r w:rsidR="00AE5949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按照上</w:t>
      </w:r>
      <w:r w:rsidRPr="007C528F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述清单整理申请材料</w:t>
      </w:r>
      <w:r w:rsidRPr="007C528F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并于9月28日前将完整的材料交至学生事务中心学生资助办公室（</w:t>
      </w:r>
      <w:r w:rsidRPr="007C528F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中关村校区中教</w:t>
      </w:r>
      <w:r w:rsidRPr="007C528F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106；良乡校区行政楼120）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B543A1" w:rsidRDefault="009234D0" w:rsidP="00B543A1">
      <w:pPr>
        <w:widowControl/>
        <w:adjustRightInd w:val="0"/>
        <w:snapToGrid w:val="0"/>
        <w:spacing w:line="360" w:lineRule="auto"/>
        <w:ind w:left="240" w:hangingChars="100" w:hanging="24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二</w:t>
      </w:r>
      <w:r w:rsidR="003A1BBD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t>、</w:t>
      </w:r>
      <w:r w:rsidR="007C528F">
        <w:rPr>
          <w:rFonts w:ascii="宋体" w:eastAsia="宋体" w:hAnsi="宋体" w:cs="宋体"/>
          <w:color w:val="000000"/>
          <w:kern w:val="0"/>
          <w:sz w:val="24"/>
          <w:szCs w:val="24"/>
        </w:rPr>
        <w:t> </w:t>
      </w:r>
      <w:r w:rsidR="003A1BBD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t>生源地助学贷款工作</w:t>
      </w:r>
    </w:p>
    <w:p w:rsidR="009234D0" w:rsidRDefault="00B543A1" w:rsidP="00B543A1">
      <w:pPr>
        <w:widowControl/>
        <w:adjustRightInd w:val="0"/>
        <w:snapToGrid w:val="0"/>
        <w:spacing w:line="360" w:lineRule="auto"/>
        <w:ind w:leftChars="114" w:left="239" w:firstLineChars="150" w:firstLine="36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国家开发银行</w:t>
      </w:r>
      <w:r w:rsidR="003A1BBD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t>生源地贷款需要网签确认，</w:t>
      </w:r>
      <w:r w:rsidR="009234D0">
        <w:rPr>
          <w:rFonts w:ascii="宋体" w:eastAsia="宋体" w:hAnsi="宋体" w:cs="宋体"/>
          <w:color w:val="000000"/>
          <w:kern w:val="0"/>
          <w:sz w:val="24"/>
          <w:szCs w:val="24"/>
        </w:rPr>
        <w:t>为避免由于未交回执造成贷款失败</w:t>
      </w:r>
      <w:r w:rsidR="009234D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465705">
        <w:rPr>
          <w:rFonts w:ascii="宋体" w:eastAsia="宋体" w:hAnsi="宋体" w:cs="宋体"/>
          <w:color w:val="000000"/>
          <w:kern w:val="0"/>
          <w:sz w:val="24"/>
          <w:szCs w:val="24"/>
        </w:rPr>
        <w:t>请</w:t>
      </w:r>
      <w:r w:rsidR="00465705">
        <w:rPr>
          <w:rFonts w:ascii="宋体" w:hAnsi="宋体" w:cs="宋体" w:hint="eastAsia"/>
          <w:color w:val="000000"/>
          <w:kern w:val="0"/>
          <w:sz w:val="24"/>
          <w:szCs w:val="24"/>
        </w:rPr>
        <w:t>错过“</w:t>
      </w:r>
      <w:r w:rsidR="00465705" w:rsidRPr="005657DB">
        <w:rPr>
          <w:rFonts w:ascii="宋体" w:hAnsi="宋体" w:cs="宋体" w:hint="eastAsia"/>
          <w:color w:val="000000"/>
          <w:kern w:val="0"/>
          <w:sz w:val="24"/>
          <w:szCs w:val="24"/>
        </w:rPr>
        <w:t>绿色通道</w:t>
      </w:r>
      <w:r w:rsidR="00465705">
        <w:rPr>
          <w:rFonts w:ascii="宋体" w:hAnsi="宋体" w:cs="宋体" w:hint="eastAsia"/>
          <w:color w:val="000000"/>
          <w:kern w:val="0"/>
          <w:sz w:val="24"/>
          <w:szCs w:val="24"/>
        </w:rPr>
        <w:t>”</w:t>
      </w:r>
      <w:r w:rsidR="00465705" w:rsidRPr="005657DB">
        <w:rPr>
          <w:rFonts w:ascii="宋体" w:hAnsi="宋体" w:cs="宋体" w:hint="eastAsia"/>
          <w:color w:val="000000"/>
          <w:kern w:val="0"/>
          <w:sz w:val="24"/>
          <w:szCs w:val="24"/>
        </w:rPr>
        <w:t>的新生</w:t>
      </w:r>
      <w:r w:rsidR="00465705">
        <w:rPr>
          <w:rFonts w:ascii="宋体" w:hAnsi="宋体" w:cs="宋体" w:hint="eastAsia"/>
          <w:color w:val="000000"/>
          <w:kern w:val="0"/>
          <w:sz w:val="24"/>
          <w:szCs w:val="24"/>
        </w:rPr>
        <w:t>和老生9月28日前将生源地回执交至学生资助办公室，良乡校区行政楼120，中关村中心教学楼106</w:t>
      </w:r>
      <w:r w:rsidR="009234D0"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非国家开发银行生源地贷款的其他业务学生资助办公室可代办。</w:t>
      </w:r>
    </w:p>
    <w:p w:rsidR="00465705" w:rsidRPr="009234D0" w:rsidRDefault="00EF4D55" w:rsidP="00B543A1">
      <w:pPr>
        <w:widowControl/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9234D0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注</w:t>
      </w:r>
      <w:r w:rsidR="009234D0" w:rsidRPr="009234D0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：请同学们</w:t>
      </w:r>
      <w:r w:rsidRPr="009234D0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在</w:t>
      </w:r>
      <w:r w:rsidR="00465705" w:rsidRPr="009234D0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回执右上角写上学号及手机号码，</w:t>
      </w:r>
      <w:r w:rsidRPr="009234D0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方便老师联系。</w:t>
      </w:r>
    </w:p>
    <w:p w:rsidR="003A1BBD" w:rsidRPr="003A1BBD" w:rsidRDefault="003A1BBD" w:rsidP="00B543A1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  </w:t>
      </w:r>
    </w:p>
    <w:tbl>
      <w:tblPr>
        <w:tblW w:w="72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6"/>
        <w:gridCol w:w="4449"/>
      </w:tblGrid>
      <w:tr w:rsidR="003A1BBD" w:rsidRPr="003A1BBD">
        <w:trPr>
          <w:jc w:val="center"/>
        </w:trPr>
        <w:tc>
          <w:tcPr>
            <w:tcW w:w="2820" w:type="dxa"/>
            <w:vAlign w:val="center"/>
            <w:hideMark/>
          </w:tcPr>
          <w:p w:rsidR="003A1BBD" w:rsidRPr="003A1BBD" w:rsidRDefault="003A1BBD" w:rsidP="00B543A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A1BBD">
              <w:rPr>
                <w:rFonts w:ascii="宋体" w:eastAsia="宋体" w:hAnsi="宋体" w:cs="宋体"/>
                <w:kern w:val="0"/>
                <w:sz w:val="18"/>
                <w:szCs w:val="18"/>
              </w:rPr>
              <w:t>时间</w:t>
            </w:r>
          </w:p>
        </w:tc>
        <w:tc>
          <w:tcPr>
            <w:tcW w:w="4440" w:type="dxa"/>
            <w:vAlign w:val="center"/>
            <w:hideMark/>
          </w:tcPr>
          <w:p w:rsidR="003A1BBD" w:rsidRPr="003A1BBD" w:rsidRDefault="003A1BBD" w:rsidP="00B543A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A1BBD">
              <w:rPr>
                <w:rFonts w:ascii="宋体" w:eastAsia="宋体" w:hAnsi="宋体" w:cs="宋体"/>
                <w:kern w:val="0"/>
                <w:sz w:val="18"/>
                <w:szCs w:val="18"/>
              </w:rPr>
              <w:t>工作内容</w:t>
            </w:r>
          </w:p>
        </w:tc>
      </w:tr>
      <w:tr w:rsidR="003A1BBD" w:rsidRPr="003A1BBD">
        <w:trPr>
          <w:jc w:val="center"/>
        </w:trPr>
        <w:tc>
          <w:tcPr>
            <w:tcW w:w="2820" w:type="dxa"/>
            <w:vAlign w:val="center"/>
            <w:hideMark/>
          </w:tcPr>
          <w:p w:rsidR="003A1BBD" w:rsidRPr="003A1BBD" w:rsidRDefault="003A1BBD" w:rsidP="00B543A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A1BBD">
              <w:rPr>
                <w:rFonts w:ascii="宋体" w:eastAsia="宋体" w:hAnsi="宋体" w:cs="宋体"/>
                <w:kern w:val="0"/>
                <w:sz w:val="18"/>
                <w:szCs w:val="18"/>
              </w:rPr>
              <w:t>9月</w:t>
            </w:r>
            <w:r w:rsidR="001B5C8C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  <w:r w:rsidR="001B5C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  <w:r w:rsidRPr="003A1BBD">
              <w:rPr>
                <w:rFonts w:ascii="宋体" w:eastAsia="宋体" w:hAnsi="宋体" w:cs="宋体"/>
                <w:kern w:val="0"/>
                <w:sz w:val="18"/>
                <w:szCs w:val="18"/>
              </w:rPr>
              <w:t>日以前</w:t>
            </w:r>
          </w:p>
        </w:tc>
        <w:tc>
          <w:tcPr>
            <w:tcW w:w="4440" w:type="dxa"/>
            <w:vAlign w:val="center"/>
            <w:hideMark/>
          </w:tcPr>
          <w:p w:rsidR="003A1BBD" w:rsidRPr="003A1BBD" w:rsidRDefault="001B5C8C" w:rsidP="00B543A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学生将生源地回执交至学生资助办公室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学生资助办公室</w:t>
            </w:r>
            <w:r w:rsidR="003A1BBD" w:rsidRPr="003A1BBD">
              <w:rPr>
                <w:rFonts w:ascii="宋体" w:eastAsia="宋体" w:hAnsi="宋体" w:cs="宋体"/>
                <w:kern w:val="0"/>
                <w:sz w:val="18"/>
                <w:szCs w:val="18"/>
              </w:rPr>
              <w:t>及时录入回执校验码</w:t>
            </w:r>
          </w:p>
        </w:tc>
      </w:tr>
      <w:tr w:rsidR="003A1BBD" w:rsidRPr="003A1BBD">
        <w:trPr>
          <w:jc w:val="center"/>
        </w:trPr>
        <w:tc>
          <w:tcPr>
            <w:tcW w:w="2820" w:type="dxa"/>
            <w:vAlign w:val="center"/>
            <w:hideMark/>
          </w:tcPr>
          <w:p w:rsidR="003A1BBD" w:rsidRPr="003A1BBD" w:rsidRDefault="001B5C8C" w:rsidP="00B543A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201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  <w:r w:rsidR="003A1BBD" w:rsidRPr="003A1BBD">
              <w:rPr>
                <w:rFonts w:ascii="宋体" w:eastAsia="宋体" w:hAnsi="宋体" w:cs="宋体"/>
                <w:kern w:val="0"/>
                <w:sz w:val="18"/>
                <w:szCs w:val="18"/>
              </w:rPr>
              <w:t>年元旦前</w:t>
            </w:r>
          </w:p>
        </w:tc>
        <w:tc>
          <w:tcPr>
            <w:tcW w:w="4440" w:type="dxa"/>
            <w:vAlign w:val="center"/>
            <w:hideMark/>
          </w:tcPr>
          <w:p w:rsidR="003A1BBD" w:rsidRPr="003A1BBD" w:rsidRDefault="003A1BBD" w:rsidP="00B543A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A1BBD">
              <w:rPr>
                <w:rFonts w:ascii="宋体" w:eastAsia="宋体" w:hAnsi="宋体" w:cs="宋体"/>
                <w:kern w:val="0"/>
                <w:sz w:val="18"/>
                <w:szCs w:val="18"/>
              </w:rPr>
              <w:t>放款（每个省到款日期不同，分批次到款即办理）</w:t>
            </w:r>
          </w:p>
        </w:tc>
      </w:tr>
    </w:tbl>
    <w:p w:rsidR="007C528F" w:rsidRDefault="009234D0" w:rsidP="00B543A1">
      <w:pPr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三</w:t>
      </w:r>
      <w:r w:rsidR="003A1BBD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t>、</w:t>
      </w:r>
      <w:r w:rsidR="007C528F">
        <w:rPr>
          <w:rFonts w:ascii="宋体" w:eastAsia="宋体" w:hAnsi="宋体" w:cs="宋体"/>
          <w:color w:val="000000"/>
          <w:kern w:val="0"/>
          <w:sz w:val="24"/>
          <w:szCs w:val="24"/>
        </w:rPr>
        <w:t>  </w:t>
      </w:r>
      <w:r w:rsidR="003A1BBD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t>其他注意事项</w:t>
      </w:r>
      <w:r w:rsidR="003A1BBD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1.  </w:t>
      </w:r>
      <w:r w:rsidR="001B5C8C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="003A1BBD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t>9月</w:t>
      </w:r>
      <w:r w:rsidR="001B5C8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28</w:t>
      </w:r>
      <w:r w:rsidR="003A1BBD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t>日以后</w:t>
      </w:r>
      <w:r w:rsidR="001B5C8C">
        <w:rPr>
          <w:rFonts w:ascii="宋体" w:eastAsia="宋体" w:hAnsi="宋体" w:cs="宋体"/>
          <w:color w:val="000000"/>
          <w:kern w:val="0"/>
          <w:sz w:val="24"/>
          <w:szCs w:val="24"/>
        </w:rPr>
        <w:t>学生事务中心资助办公室</w:t>
      </w:r>
      <w:r w:rsidR="003A1BBD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t>不再受理新增的校园地国家助学</w:t>
      </w:r>
      <w:r w:rsidR="003A1BBD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lastRenderedPageBreak/>
        <w:t>贷款申请。</w:t>
      </w:r>
      <w:r w:rsidR="003A1BBD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2.  如果个别学生的某项材料在9月</w:t>
      </w:r>
      <w:r w:rsidR="001B5C8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28</w:t>
      </w:r>
      <w:r w:rsidR="003A1BBD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t>日前没有准备齐全，可以先申请报名（占上申请名额），最迟可在10月</w:t>
      </w:r>
      <w:r w:rsidR="001B5C8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10</w:t>
      </w:r>
      <w:r w:rsidR="003A1BBD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t>日前补交缺少材料。</w:t>
      </w:r>
      <w:r w:rsidR="003A1BBD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3.  《高等学校学生及家庭情况调查表》中家庭人均年收入应小于4920元。</w:t>
      </w:r>
      <w:r w:rsidR="003A1BBD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4.  国家贷款标准专科生、本科生最高限额为8000元/年，研究生最高限额12000元/年；贷款总额应为学生学费和住宿费总和。</w:t>
      </w:r>
      <w:r w:rsidR="003A1BBD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5.  本人已经缴纳学费，再申请贷款的学生，其贷款获得批准后，贷款金将返还至学生本人招商银行卡内。</w:t>
      </w:r>
      <w:r w:rsidR="003A1BBD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6.  若有老生申请贷款，各项要求同上。</w:t>
      </w:r>
      <w:r w:rsidR="003A1BBD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7.  本科已经申请过贷款，在研究生阶段仍可再次申请贷款。</w:t>
      </w:r>
      <w:r w:rsidR="003A1BBD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8.  申请人材料齐全学校初审后，由学校统一递交银行，如个人材料不符合申请条件（比如身份证过期、已有过信用不良记录、重复贷款、虚假材料等）的将由银行与申请人联系并通知学生审批结果。</w:t>
      </w:r>
      <w:r w:rsidR="003A1BBD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br/>
      </w:r>
      <w:r w:rsidR="003A1BBD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br/>
      </w:r>
      <w:r w:rsidR="001B5C8C">
        <w:rPr>
          <w:rFonts w:ascii="宋体" w:eastAsia="宋体" w:hAnsi="宋体" w:cs="宋体"/>
          <w:color w:val="000000"/>
          <w:kern w:val="0"/>
          <w:sz w:val="24"/>
          <w:szCs w:val="24"/>
        </w:rPr>
        <w:t>学生可</w:t>
      </w:r>
      <w:r w:rsidR="003A1BBD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t>登录：</w:t>
      </w:r>
      <w:hyperlink r:id="rId6" w:tgtFrame="_blank" w:history="1">
        <w:r w:rsidR="003A1BBD" w:rsidRPr="003A1BBD">
          <w:rPr>
            <w:rFonts w:ascii="宋体" w:eastAsia="宋体" w:hAnsi="宋体" w:cs="宋体"/>
            <w:color w:val="0066CC"/>
            <w:kern w:val="0"/>
            <w:sz w:val="24"/>
            <w:szCs w:val="24"/>
          </w:rPr>
          <w:t>http://bbs.century.bit.edu.cn/bbs</w:t>
        </w:r>
      </w:hyperlink>
      <w:r w:rsidR="003A1BBD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t>查询详情。</w:t>
      </w:r>
      <w:r w:rsidR="003A1BBD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 </w:t>
      </w:r>
      <w:r w:rsidR="003A1BBD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附件：</w:t>
      </w:r>
      <w:r w:rsidR="003A1BBD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1.   《高等学校学生及家庭情况调查表》</w:t>
      </w:r>
      <w:r w:rsidR="003A1BBD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2.   《北京理工大学国家助学贷款新生申请表》</w:t>
      </w:r>
      <w:r w:rsidR="003A1BBD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3.   《中国银行国家助学贷款申请审批表》（样表）</w:t>
      </w:r>
      <w:r w:rsidR="003A1BBD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4.   《北京理工大学学生申请国家助学贷款承诺》</w:t>
      </w:r>
      <w:r w:rsidR="007C528F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5</w:t>
      </w:r>
      <w:r w:rsidR="003A1BBD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t>.   《中国银行国家助学贷款申请审批表附表》</w:t>
      </w:r>
    </w:p>
    <w:p w:rsidR="007C528F" w:rsidRDefault="007C528F" w:rsidP="00B543A1">
      <w:pPr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6.</w:t>
      </w:r>
      <w:r w:rsidRPr="007C528F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</w:t>
      </w:r>
      <w:r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t>《高等学校学生及家庭情况调查表》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（样表）</w:t>
      </w:r>
    </w:p>
    <w:p w:rsidR="007C528F" w:rsidRDefault="007C528F" w:rsidP="00B543A1">
      <w:pPr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7.</w:t>
      </w:r>
      <w:r w:rsidRPr="007C528F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</w:t>
      </w:r>
      <w:r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t>《北京理工大学国家助学贷款新生申请表》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（样表）</w:t>
      </w:r>
    </w:p>
    <w:p w:rsidR="00AE5949" w:rsidRDefault="00AE5949" w:rsidP="00B543A1">
      <w:pPr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8.      《中国银行国家助学贷款申请审批表附表》（样表）</w:t>
      </w:r>
    </w:p>
    <w:p w:rsidR="007C528F" w:rsidRDefault="007C528F" w:rsidP="00B543A1">
      <w:pPr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8.      校园地国家助学贷款材料清单</w:t>
      </w:r>
    </w:p>
    <w:p w:rsidR="001B5C8C" w:rsidRDefault="006A0527" w:rsidP="00B543A1">
      <w:pPr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9.      </w:t>
      </w:r>
      <w:r w:rsidR="007C528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校园地国家助学贷款材料填写说明</w:t>
      </w:r>
      <w:r w:rsidR="007C528F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br/>
      </w:r>
      <w:r w:rsidR="003A1BBD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 </w:t>
      </w:r>
      <w:r w:rsidR="003A1BBD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br/>
      </w:r>
      <w:r w:rsidR="003A1BBD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lastRenderedPageBreak/>
        <w:t> </w:t>
      </w:r>
      <w:r w:rsidR="003A1BBD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 </w:t>
      </w:r>
      <w:r w:rsidR="003A1BBD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br/>
      </w:r>
      <w:r w:rsidR="001B5C8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                                </w:t>
      </w:r>
      <w:r w:rsidR="0065272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="001B5C8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学生事务中心学生资助办公室</w:t>
      </w:r>
    </w:p>
    <w:p w:rsidR="00AC2347" w:rsidRDefault="001B5C8C" w:rsidP="00B543A1">
      <w:pPr>
        <w:spacing w:line="360" w:lineRule="auto"/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                                    </w:t>
      </w:r>
      <w:r w:rsidR="0065272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2016年8月29日</w:t>
      </w:r>
      <w:r w:rsidR="003A1BBD" w:rsidRPr="003A1BBD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> </w:t>
      </w:r>
    </w:p>
    <w:sectPr w:rsidR="00AC2347" w:rsidSect="00353D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F36" w:rsidRDefault="00FB1F36" w:rsidP="003A1BBD">
      <w:r>
        <w:separator/>
      </w:r>
    </w:p>
  </w:endnote>
  <w:endnote w:type="continuationSeparator" w:id="1">
    <w:p w:rsidR="00FB1F36" w:rsidRDefault="00FB1F36" w:rsidP="003A1B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F36" w:rsidRDefault="00FB1F36" w:rsidP="003A1BBD">
      <w:r>
        <w:separator/>
      </w:r>
    </w:p>
  </w:footnote>
  <w:footnote w:type="continuationSeparator" w:id="1">
    <w:p w:rsidR="00FB1F36" w:rsidRDefault="00FB1F36" w:rsidP="003A1B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1BBD"/>
    <w:rsid w:val="00053F3B"/>
    <w:rsid w:val="00085FA2"/>
    <w:rsid w:val="000934DA"/>
    <w:rsid w:val="001558EE"/>
    <w:rsid w:val="001B5C8C"/>
    <w:rsid w:val="001C3317"/>
    <w:rsid w:val="001C5DC7"/>
    <w:rsid w:val="00214FC3"/>
    <w:rsid w:val="0024210C"/>
    <w:rsid w:val="002658D8"/>
    <w:rsid w:val="003011AA"/>
    <w:rsid w:val="003217E3"/>
    <w:rsid w:val="00322C6A"/>
    <w:rsid w:val="00353DC1"/>
    <w:rsid w:val="003A1BBD"/>
    <w:rsid w:val="003C2F26"/>
    <w:rsid w:val="0041461B"/>
    <w:rsid w:val="00465705"/>
    <w:rsid w:val="00476645"/>
    <w:rsid w:val="004D5E0D"/>
    <w:rsid w:val="00506B5C"/>
    <w:rsid w:val="00652723"/>
    <w:rsid w:val="006A0527"/>
    <w:rsid w:val="0072125B"/>
    <w:rsid w:val="007C528F"/>
    <w:rsid w:val="007D2772"/>
    <w:rsid w:val="00812695"/>
    <w:rsid w:val="008B7739"/>
    <w:rsid w:val="009234D0"/>
    <w:rsid w:val="00974F83"/>
    <w:rsid w:val="00AC2347"/>
    <w:rsid w:val="00AE5949"/>
    <w:rsid w:val="00B543A1"/>
    <w:rsid w:val="00BE059A"/>
    <w:rsid w:val="00BF295B"/>
    <w:rsid w:val="00C84C35"/>
    <w:rsid w:val="00DF6A97"/>
    <w:rsid w:val="00E04D6D"/>
    <w:rsid w:val="00E74743"/>
    <w:rsid w:val="00EF4D55"/>
    <w:rsid w:val="00F6056C"/>
    <w:rsid w:val="00FB1F36"/>
    <w:rsid w:val="00FF1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D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1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1B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1B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1BB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A1BBD"/>
    <w:rPr>
      <w:strike w:val="0"/>
      <w:dstrike w:val="0"/>
      <w:color w:val="0066CC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bs.century.bit.edu.cn/bb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4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</dc:creator>
  <cp:keywords/>
  <dc:description/>
  <cp:lastModifiedBy>120</cp:lastModifiedBy>
  <cp:revision>20</cp:revision>
  <dcterms:created xsi:type="dcterms:W3CDTF">2016-08-24T07:21:00Z</dcterms:created>
  <dcterms:modified xsi:type="dcterms:W3CDTF">2016-08-29T08:03:00Z</dcterms:modified>
</cp:coreProperties>
</file>