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43" w:rsidRDefault="006C2A43">
      <w:pPr>
        <w:rPr>
          <w:rFonts w:hint="eastAsia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08"/>
        <w:gridCol w:w="2268"/>
        <w:gridCol w:w="4961"/>
      </w:tblGrid>
      <w:tr w:rsidR="006C2A43" w:rsidRPr="006C2A43" w:rsidTr="00A33837">
        <w:trPr>
          <w:trHeight w:val="345"/>
        </w:trPr>
        <w:tc>
          <w:tcPr>
            <w:tcW w:w="8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43" w:rsidRPr="006C2A43" w:rsidRDefault="006C2A43" w:rsidP="006C2A43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6C2A43">
              <w:rPr>
                <w:rFonts w:hint="eastAsia"/>
                <w:b/>
                <w:sz w:val="32"/>
                <w:szCs w:val="32"/>
              </w:rPr>
              <w:t>北京理工大学法学院</w:t>
            </w:r>
            <w:r w:rsidRPr="006C2A43">
              <w:rPr>
                <w:rFonts w:hint="eastAsia"/>
                <w:b/>
                <w:sz w:val="32"/>
                <w:szCs w:val="32"/>
              </w:rPr>
              <w:t>2017</w:t>
            </w:r>
            <w:r w:rsidRPr="006C2A43">
              <w:rPr>
                <w:rFonts w:hint="eastAsia"/>
                <w:b/>
                <w:sz w:val="32"/>
                <w:szCs w:val="32"/>
              </w:rPr>
              <w:t>年夏令营拟录取名单</w:t>
            </w:r>
          </w:p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2A43" w:rsidRPr="006C2A43" w:rsidRDefault="006C2A43" w:rsidP="006515DA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2A43" w:rsidRPr="006C2A43" w:rsidRDefault="006C2A43" w:rsidP="006515DA">
            <w:pPr>
              <w:widowControl/>
              <w:jc w:val="center"/>
              <w:rPr>
                <w:rFonts w:ascii="等线" w:eastAsia="等线" w:hAnsi="宋体" w:cs="宋体"/>
                <w:b/>
                <w:bCs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2A43" w:rsidRPr="006C2A43" w:rsidRDefault="006C2A43" w:rsidP="006515DA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姜瑞楠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杜翔宇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金晔璇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袁翠萍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王雪婷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张慧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石河子大学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赖伟文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曹影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姚博展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杨言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河北工业大学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王婧潼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白孟欣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山东大学（威海校区）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郝洁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天津</w:t>
            </w:r>
            <w:bookmarkStart w:id="0" w:name="_GoBack"/>
            <w:bookmarkEnd w:id="0"/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医科大学 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 xml:space="preserve"> 刘娅楠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刘志鹏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宋亚容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黄慧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邢振林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徐骞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张月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方葛欣玥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郑州大学 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方俊雅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 xml:space="preserve">周菡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郑玉亭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张新瑶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新疆大学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余梦茜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曹悦丽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高慧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龚婉如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龚玉璐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陈梦婷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窦思雨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贾雁涵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逄</w:t>
            </w:r>
            <w:proofErr w:type="gramEnd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淑</w:t>
            </w: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姚敦山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李营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谢凯丽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杨东升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岳至柔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欧阳明</w:t>
            </w:r>
            <w:proofErr w:type="gramEnd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华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延边大学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王绍蕊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李雪倩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四川农业大学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温暖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刘欢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刘美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四川农业大学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张文特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宗舒晓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6C2A43" w:rsidRPr="006C2A43" w:rsidTr="006C2A43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proofErr w:type="gramStart"/>
            <w:r w:rsidRPr="006C2A43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党雪元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2A43" w:rsidRPr="006C2A43" w:rsidRDefault="006C2A43" w:rsidP="00AC6FE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C2A43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</w:tbl>
    <w:p w:rsidR="006C2A43" w:rsidRDefault="006C2A43" w:rsidP="006C2A43"/>
    <w:sectPr w:rsidR="006C2A43" w:rsidSect="006C2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B2" w:rsidRDefault="00A717B2" w:rsidP="006C2A43">
      <w:r>
        <w:separator/>
      </w:r>
    </w:p>
  </w:endnote>
  <w:endnote w:type="continuationSeparator" w:id="0">
    <w:p w:rsidR="00A717B2" w:rsidRDefault="00A717B2" w:rsidP="006C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B2" w:rsidRDefault="00A717B2" w:rsidP="006C2A43">
      <w:r>
        <w:separator/>
      </w:r>
    </w:p>
  </w:footnote>
  <w:footnote w:type="continuationSeparator" w:id="0">
    <w:p w:rsidR="00A717B2" w:rsidRDefault="00A717B2" w:rsidP="006C2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BF"/>
    <w:rsid w:val="002573BF"/>
    <w:rsid w:val="00671048"/>
    <w:rsid w:val="006C2A43"/>
    <w:rsid w:val="00904AC7"/>
    <w:rsid w:val="009C666B"/>
    <w:rsid w:val="00A717B2"/>
    <w:rsid w:val="00E7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109</Words>
  <Characters>623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gdz</dc:creator>
  <cp:keywords/>
  <dc:description/>
  <cp:lastModifiedBy>gdz</cp:lastModifiedBy>
  <cp:revision>2</cp:revision>
  <dcterms:created xsi:type="dcterms:W3CDTF">2017-06-28T02:49:00Z</dcterms:created>
  <dcterms:modified xsi:type="dcterms:W3CDTF">2017-06-28T08:18:00Z</dcterms:modified>
</cp:coreProperties>
</file>