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76" w:type="dxa"/>
        <w:jc w:val="center"/>
        <w:tblLook w:val="0000" w:firstRow="0" w:lastRow="0" w:firstColumn="0" w:lastColumn="0" w:noHBand="0" w:noVBand="0"/>
      </w:tblPr>
      <w:tblGrid>
        <w:gridCol w:w="1926"/>
        <w:gridCol w:w="5650"/>
      </w:tblGrid>
      <w:tr w:rsidR="00235041" w:rsidRPr="00E37D69" w:rsidTr="002F71A2">
        <w:trPr>
          <w:trHeight w:val="1577"/>
          <w:jc w:val="center"/>
        </w:trPr>
        <w:tc>
          <w:tcPr>
            <w:tcW w:w="1926" w:type="dxa"/>
          </w:tcPr>
          <w:p w:rsidR="00235041" w:rsidRPr="00E37D69" w:rsidRDefault="00235041" w:rsidP="002F71A2">
            <w:pPr>
              <w:pStyle w:val="a3"/>
              <w:pBdr>
                <w:bottom w:val="none" w:sz="0" w:space="0" w:color="auto"/>
              </w:pBdr>
              <w:jc w:val="left"/>
            </w:pPr>
          </w:p>
        </w:tc>
        <w:tc>
          <w:tcPr>
            <w:tcW w:w="5650" w:type="dxa"/>
          </w:tcPr>
          <w:p w:rsidR="00235041" w:rsidRPr="00E37D69" w:rsidRDefault="00235041" w:rsidP="002F71A2">
            <w:pPr>
              <w:pStyle w:val="a3"/>
              <w:pBdr>
                <w:bottom w:val="none" w:sz="0" w:space="0" w:color="auto"/>
              </w:pBdr>
              <w:ind w:firstLineChars="250" w:firstLine="1200"/>
              <w:jc w:val="both"/>
              <w:rPr>
                <w:rFonts w:eastAsia="隶书"/>
                <w:sz w:val="48"/>
              </w:rPr>
            </w:pPr>
            <w:r w:rsidRPr="00E37D69">
              <w:rPr>
                <w:rFonts w:eastAsia="隶书" w:hint="eastAsia"/>
                <w:sz w:val="48"/>
              </w:rPr>
              <w:t>北京理工大学</w:t>
            </w:r>
          </w:p>
          <w:p w:rsidR="00235041" w:rsidRPr="00E37D69" w:rsidRDefault="00B10144" w:rsidP="002F71A2">
            <w:pPr>
              <w:pStyle w:val="a3"/>
              <w:pBdr>
                <w:bottom w:val="none" w:sz="0" w:space="0" w:color="auto"/>
              </w:pBdr>
              <w:ind w:firstLineChars="350" w:firstLine="1680"/>
              <w:jc w:val="both"/>
              <w:rPr>
                <w:rFonts w:eastAsia="黑体"/>
                <w:sz w:val="48"/>
              </w:rPr>
            </w:pPr>
            <w:r>
              <w:rPr>
                <w:rFonts w:eastAsia="黑体" w:hint="eastAsia"/>
                <w:sz w:val="48"/>
              </w:rPr>
              <w:t>法</w:t>
            </w:r>
            <w:r w:rsidR="00235041" w:rsidRPr="00E37D69">
              <w:rPr>
                <w:rFonts w:eastAsia="黑体" w:hint="eastAsia"/>
                <w:sz w:val="48"/>
              </w:rPr>
              <w:t>学院</w:t>
            </w:r>
          </w:p>
        </w:tc>
      </w:tr>
    </w:tbl>
    <w:p w:rsidR="00235041" w:rsidRPr="00BB62DF" w:rsidRDefault="00235041" w:rsidP="00235041">
      <w:pPr>
        <w:spacing w:beforeLines="100" w:before="312"/>
        <w:jc w:val="left"/>
        <w:rPr>
          <w:rFonts w:ascii="Times New Roman" w:eastAsia="仿宋" w:hAnsi="Times New Roman" w:cs="Times New Roman"/>
        </w:rPr>
      </w:pPr>
      <w:r w:rsidRPr="00C00EC5">
        <w:rPr>
          <w:rFonts w:eastAsia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54BC4FE" wp14:editId="66D11C9D">
                <wp:simplePos x="0" y="0"/>
                <wp:positionH relativeFrom="column">
                  <wp:posOffset>76464</wp:posOffset>
                </wp:positionH>
                <wp:positionV relativeFrom="paragraph">
                  <wp:posOffset>35560</wp:posOffset>
                </wp:positionV>
                <wp:extent cx="5242703" cy="0"/>
                <wp:effectExtent l="0" t="19050" r="1524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2703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29721D" id="直接连接符 2" o:spid="_x0000_s1026" style="position:absolute;left:0;text-align:lef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2.8pt" to="418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k+RLwIAADQEAAAOAAAAZHJzL2Uyb0RvYy54bWysU81uEzEQviPxDpbvyf5006arbiqUTbgU&#10;iNTyAI7tzVp4bct2sokQr8ALIPUGJ47ceRvKYzB2ftTCBSH24B17Zj5/M/P56nrbSbTh1gmtKpwN&#10;U4y4opoJtarw27v5YIyR80QxIrXiFd5xh68nz59d9abkuW61ZNwiAFGu7E2FW+9NmSSOtrwjbqgN&#10;V+BstO2Ih61dJcySHtA7meRpep702jJjNeXOwWm9d+JJxG8aTv2bpnHcI1lh4ObjauO6DGsyuSLl&#10;yhLTCnqgQf6BRUeEgktPUDXxBK2t+AOqE9Rqpxs/pLpLdNMIymMNUE2W/lbNbUsMj7VAc5w5tcn9&#10;P1j6erOwSLAK5xgp0sGIHj59+/Hx88/v97A+fP2C8tCk3rgSYqdqYUOZdKtuzY2m7xxSetoSteKR&#10;7N3OAEIWMpInKWHjDFy17F9pBjFk7XXs2LaxXYCEXqBtHMzuNBi+9YjC4Sgv8ov0DCN69CWkPCYa&#10;6/xLrjsUjApLoULPSEk2N84HIqQ8hoRjpedCyjh3qVAPhY9HF6OY4bQULHhDnLOr5VRatCFBOvGL&#10;ZYHncZjVa8UiWssJmx1sT4Tc23C7VAEPagE+B2uvjfeX6eVsPBsXgyI/nw2KtK4HL+bTYnA+zy5G&#10;9Vk9ndbZh0AtK8pWMMZVYHfUaVb8nQ4OL2avsJNST31InqLHhgHZ4z+SjsMM89srYanZbmGPQwZp&#10;xuDDMwraf7wH+/Fjn/wCAAD//wMAUEsDBBQABgAIAAAAIQBKFpUg2gAAAAYBAAAPAAAAZHJzL2Rv&#10;d25yZXYueG1sTI/BSsNAEIbvgu+wjOBF2o0Va4jZlFrwJgWrSI+T7DQJZmdDdtukb+/oxd7m4x/+&#10;+SZfTa5TJxpC69nA/TwBRVx523Jt4PPjdZaCChHZYueZDJwpwKq4vsoxs37kdzrtYq2khEOGBpoY&#10;+0zrUDXkMMx9TyzZwQ8Oo+BQazvgKOWu04skWWqHLcuFBnvaNFR9747OQIXbzRYPX3rEuF+/3JVv&#10;56FOjbm9mdbPoCJN8X8ZfvVFHQpxKv2RbVCd8EJeiQYel6AkTh+eZCj/WBe5vtQvfgAAAP//AwBQ&#10;SwECLQAUAAYACAAAACEAtoM4kv4AAADhAQAAEwAAAAAAAAAAAAAAAAAAAAAAW0NvbnRlbnRfVHlw&#10;ZXNdLnhtbFBLAQItABQABgAIAAAAIQA4/SH/1gAAAJQBAAALAAAAAAAAAAAAAAAAAC8BAABfcmVs&#10;cy8ucmVsc1BLAQItABQABgAIAAAAIQDL1k+RLwIAADQEAAAOAAAAAAAAAAAAAAAAAC4CAABkcnMv&#10;ZTJvRG9jLnhtbFBLAQItABQABgAIAAAAIQBKFpUg2gAAAAYBAAAPAAAAAAAAAAAAAAAAAIkEAABk&#10;cnMvZG93bnJldi54bWxQSwUGAAAAAAQABADzAAAAkAUAAAAA&#10;" strokeweight="2.25pt"/>
            </w:pict>
          </mc:Fallback>
        </mc:AlternateContent>
      </w:r>
    </w:p>
    <w:p w:rsidR="00074F07" w:rsidRPr="00EE6F83" w:rsidRDefault="00074F07" w:rsidP="00074F07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EE6F83">
        <w:rPr>
          <w:rFonts w:ascii="Times New Roman" w:eastAsia="仿宋" w:hAnsi="Times New Roman" w:cs="Times New Roman"/>
          <w:b/>
          <w:sz w:val="32"/>
          <w:szCs w:val="32"/>
        </w:rPr>
        <w:t>北京理工大学</w:t>
      </w:r>
      <w:r w:rsidR="00B10144">
        <w:rPr>
          <w:rFonts w:ascii="Times New Roman" w:eastAsia="仿宋" w:hAnsi="Times New Roman" w:cs="Times New Roman" w:hint="eastAsia"/>
          <w:b/>
          <w:sz w:val="32"/>
          <w:szCs w:val="32"/>
        </w:rPr>
        <w:t>法</w:t>
      </w:r>
      <w:r w:rsidRPr="00EE6F83">
        <w:rPr>
          <w:rFonts w:ascii="Times New Roman" w:eastAsia="仿宋" w:hAnsi="Times New Roman" w:cs="Times New Roman"/>
          <w:b/>
          <w:sz w:val="32"/>
          <w:szCs w:val="32"/>
        </w:rPr>
        <w:t>学院</w:t>
      </w:r>
    </w:p>
    <w:p w:rsidR="00074F07" w:rsidRPr="00EE6F83" w:rsidRDefault="008E336F" w:rsidP="00074F07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201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7</w:t>
      </w:r>
      <w:r w:rsidR="00074F07" w:rsidRPr="00EE6F83">
        <w:rPr>
          <w:rFonts w:ascii="Times New Roman" w:eastAsia="仿宋" w:hAnsi="Times New Roman" w:cs="Times New Roman"/>
          <w:b/>
          <w:sz w:val="32"/>
          <w:szCs w:val="32"/>
        </w:rPr>
        <w:t>年接收转专业</w:t>
      </w:r>
      <w:r w:rsidR="00235041">
        <w:rPr>
          <w:rFonts w:ascii="Times New Roman" w:eastAsia="仿宋" w:hAnsi="Times New Roman" w:cs="Times New Roman"/>
          <w:b/>
          <w:sz w:val="32"/>
          <w:szCs w:val="32"/>
        </w:rPr>
        <w:t>学生</w:t>
      </w:r>
      <w:r w:rsidR="00074F07">
        <w:rPr>
          <w:rFonts w:ascii="Times New Roman" w:eastAsia="仿宋" w:hAnsi="Times New Roman" w:cs="Times New Roman" w:hint="eastAsia"/>
          <w:b/>
          <w:sz w:val="32"/>
          <w:szCs w:val="32"/>
        </w:rPr>
        <w:t>工作流程</w:t>
      </w:r>
    </w:p>
    <w:p w:rsidR="00074F07" w:rsidRDefault="00074F07" w:rsidP="00074F07">
      <w:pPr>
        <w:rPr>
          <w:rFonts w:ascii="仿宋" w:eastAsia="仿宋" w:hAnsi="仿宋"/>
          <w:sz w:val="28"/>
          <w:szCs w:val="28"/>
        </w:rPr>
      </w:pPr>
    </w:p>
    <w:p w:rsidR="00755A72" w:rsidRPr="00610A57" w:rsidRDefault="00971361" w:rsidP="00755A72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2393830</wp:posOffset>
                </wp:positionH>
                <wp:positionV relativeFrom="paragraph">
                  <wp:posOffset>191351</wp:posOffset>
                </wp:positionV>
                <wp:extent cx="1906270" cy="491490"/>
                <wp:effectExtent l="0" t="0" r="17780" b="228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491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A72" w:rsidRPr="00755A72" w:rsidRDefault="00755A72" w:rsidP="00755A72">
                            <w:pP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 w:rsidRPr="00755A72">
                              <w:rPr>
                                <w:rFonts w:ascii="仿宋" w:eastAsia="仿宋" w:hAnsi="仿宋" w:hint="eastAsia"/>
                              </w:rPr>
                              <w:t>确定接收转专业学生计划表及遴选办法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188.5pt;margin-top:15.05pt;width:150.1pt;height:38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TkpAIAALUFAAAOAAAAZHJzL2Uyb0RvYy54bWysVM1OGzEQvlfqO1i+l01CgBKxQSmIqhIC&#10;VKg4O16bWNge13aymz4AfYOeeum9z8VzdOzdhIRyoepl1+P55u/zzBwdN0aThfBBgS1pf6dHibAc&#10;KmXvSvrl5uzde0pCZLZiGqwo6VIEejx+++aodiMxgBnoSniCTmwY1a6ksxjdqCgCnwnDwg44YVEp&#10;wRsWUfR3ReVZjd6NLga93n5Rg6+cBy5CwNvTVknH2b+UgsdLKYOIRJcUc4v56/N3mr7F+IiN7jxz&#10;M8W7NNg/ZGGYshh07eqURUbmXv3lyijuIYCMOxxMAVIqLnINWE2/96ya6xlzIteC5AS3pin8P7f8&#10;YnHliapKukuJZQaf6PHH98efvx9/PZDdRE/twghR1w5xsfkADT7z6j7gZaq6kd6kP9ZDUI9EL9fk&#10;iiYSnowOe/uDA1Rx1A0P+8PDzH7xZO18iB8FGJIOJfX4eJlTtjgPETNB6AqSggXQqjpTWmchNYw4&#10;0Z4sGD61jjlHtNhCaUvqku7v7vWy4y1dcr22n2rG71OV2x5Q0jaFE7m1urQSQy0T+RSXWiSMtp+F&#10;RGozIS/kyDgXdp1nRieUxIpeY9jhn7J6jXFbB1rkyGDj2tgoC75laZva6n5FrWzxSNJG3ekYm2nT&#10;dc4UqiU2jod28oLjZwqJPmchXjGPo4YNgesjXuJHasDXge5EyQz8t5fuEx4nALWU1Di6JQ1f58wL&#10;SvQni7OBvTVMs56F4d7BAAW/qZluauzcnAC2TB8XleP5mPBRr47Sg7nFLTNJUVHFLMfYJeXRr4ST&#10;2K4U3FNcTCYZhvPtWDy3144n54ng1GI3zS3zrmvxiMNxAasxZ6Nnnd5ik6WFyTyCVHkMEsUtrx31&#10;uBtyp3Z7LC2fTTmjnrbt+A8AAAD//wMAUEsDBBQABgAIAAAAIQDLi1333wAAAAoBAAAPAAAAZHJz&#10;L2Rvd25yZXYueG1sTI/LTsMwEEX3SPyDNUjsqJ0CNQpxKkBUCHVFCqynsUmi+pHabhv+nmEFuxnN&#10;0Z1zq+XkLDuamIbgFRQzAcz4NujBdwreN6urO2Apo9dogzcKvk2CZX1+VmGpw8m/mWOTO0YhPpWo&#10;oM95LDlPbW8cplkYjafbV4gOM62x4zriicKd5XMhFtzh4OlDj6N56k27aw5Owf4jbm6K4flzZV+b&#10;YS9368cXlEpdXkwP98CymfIfDL/6pA41OW3DwevErIJrKalLpkEUwAhYSDkHtiVSyFvgdcX/V6h/&#10;AAAA//8DAFBLAQItABQABgAIAAAAIQC2gziS/gAAAOEBAAATAAAAAAAAAAAAAAAAAAAAAABbQ29u&#10;dGVudF9UeXBlc10ueG1sUEsBAi0AFAAGAAgAAAAhADj9If/WAAAAlAEAAAsAAAAAAAAAAAAAAAAA&#10;LwEAAF9yZWxzLy5yZWxzUEsBAi0AFAAGAAgAAAAhAAFqJOSkAgAAtQUAAA4AAAAAAAAAAAAAAAAA&#10;LgIAAGRycy9lMm9Eb2MueG1sUEsBAi0AFAAGAAgAAAAhAMuLXfffAAAACgEAAA8AAAAAAAAAAAAA&#10;AAAA/gQAAGRycy9kb3ducmV2LnhtbFBLBQYAAAAABAAEAPMAAAAKBgAAAAA=&#10;" fillcolor="white [3201]" strokeweight=".5pt">
                <v:textbox>
                  <w:txbxContent>
                    <w:p w:rsidR="00755A72" w:rsidRPr="00755A72" w:rsidRDefault="00755A72" w:rsidP="00755A72">
                      <w:pPr>
                        <w:jc w:val="center"/>
                        <w:rPr>
                          <w:rFonts w:ascii="仿宋" w:eastAsia="仿宋" w:hAnsi="仿宋"/>
                        </w:rPr>
                      </w:pPr>
                      <w:r w:rsidRPr="00755A72">
                        <w:rPr>
                          <w:rFonts w:ascii="仿宋" w:eastAsia="仿宋" w:hAnsi="仿宋" w:hint="eastAsia"/>
                        </w:rPr>
                        <w:t>确定接收转专业学生计划表及遴选办法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1022230</wp:posOffset>
                </wp:positionH>
                <wp:positionV relativeFrom="paragraph">
                  <wp:posOffset>191351</wp:posOffset>
                </wp:positionV>
                <wp:extent cx="879894" cy="491705"/>
                <wp:effectExtent l="0" t="0" r="15875" b="2286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894" cy="4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A72" w:rsidRPr="00755A72" w:rsidRDefault="008E336F" w:rsidP="00755A72">
                            <w:pPr>
                              <w:jc w:val="center"/>
                              <w:rPr>
                                <w:rFonts w:ascii="Times New Roman" w:eastAsia="仿宋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12</w:t>
                            </w:r>
                            <w:r w:rsidR="00755A72" w:rsidRPr="00755A72">
                              <w:rPr>
                                <w:rFonts w:ascii="Times New Roman" w:eastAsia="仿宋" w:hAnsi="Times New Roman" w:cs="Times New Roman"/>
                              </w:rPr>
                              <w:t>月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21</w:t>
                            </w:r>
                            <w:r w:rsidR="00755A72" w:rsidRPr="00755A72">
                              <w:rPr>
                                <w:rFonts w:ascii="Times New Roman" w:eastAsia="仿宋" w:hAnsi="Times New Roman" w:cs="Times New Roman"/>
                              </w:rPr>
                              <w:t>日前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7" type="#_x0000_t202" style="position:absolute;left:0;text-align:left;margin-left:80.5pt;margin-top:15.05pt;width:69.3pt;height:38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/PgqAIAALsFAAAOAAAAZHJzL2Uyb0RvYy54bWysVM1OGzEQvlfqO1i+l01oAknEBqUgqkoI&#10;UKHi7HhtYuH1uLaT3fQB6Bv01EvvfS6eo2PvZkkoF6pedj2eb/4+z8zRcV1qshLOKzA57e/1KBGG&#10;Q6HMXU6/3Jy9G1HiAzMF02BETtfC0+Pp2zdHlZ2IfViALoQj6MT4SWVzugjBTrLM84Uomd8DKwwq&#10;JbiSBRTdXVY4VqH3Umf7vd5BVoErrAMuvMfb00ZJp8m/lIKHSym9CETnFHML6evSdx6/2fSITe4c&#10;swvF2zTYP2RRMmUwaOfqlAVGlk795apU3IEHGfY4lBlIqbhINWA1/d6zaq4XzIpUC5LjbUeT/39u&#10;+cXqyhFV5HRIiWElPtHjj++PP38//nogw0hPZf0EUdcWcaH+ADU+8+be42WsupaujH+sh6AeiV53&#10;5Io6EI6Xo8PxaDyghKNqMO4f9pL37MnYOh8+CihJPOTU4dslStnq3AdMBKEbSIzlQaviTGmdhNgv&#10;4kQ7smL40jqkFNFiB6UNqXJ68H7YS453dNF1Zz/XjN/HInc9oKRNDCdSZ7VpRYIaItIprLWIGG0+&#10;C4nMJj5eyJFxLkyXZ0JHlMSKXmPY4p+yeo1xUwdapMhgQmdcKgOuYWmX2uJ+Q61s8EjSVt3xGOp5&#10;nVqq65M5FGtsHwfN/HnLzxTyfc58uGIOBw47BpdIuMSP1ICPBO2JkgW4by/dRzzOAWopqXCAc+q/&#10;LpkTlOhPBidk3B8M4sQnYTA83EfBbWvm2xqzLE8AO6eP68rydIz4oDdH6aC8xV0zi1FRxQzH2Dnl&#10;wW2Ek9AsFtxWXMxmCYZTblk4N9eWR+eR59hpN/Utc7bt9IAjcgGbYWeTZw3fYKOlgdkygFRpGiLT&#10;Da/tC+CGSA3bbrO4grblhHraudM/AAAA//8DAFBLAwQUAAYACAAAACEABxBCjd8AAAAKAQAADwAA&#10;AGRycy9kb3ducmV2LnhtbEyPzU7DMBCE70i8g7VI3KiTAgkNcSpAVKjiRAqct7FJrPontd02vD3L&#10;CY6jGc18Uy8na9hRhai9E5DPMmDKdV5q1wt436yu7oDFhE6i8U4J+FYRls35WY2V9Cf3po5t6hmV&#10;uFihgCGlseI8doOyGGd+VI68Lx8sJpKh5zLgicqt4fMsK7hF7WhhwFE9DarbtQcrYP8RNje5fv5c&#10;mXWr9+Xu9fEFSyEuL6aHe2BJTekvDL/4hA4NMW39wcnIDOkipy9JwHWWA6PAfLEogG3Jycpb4E3N&#10;/19ofgAAAP//AwBQSwECLQAUAAYACAAAACEAtoM4kv4AAADhAQAAEwAAAAAAAAAAAAAAAAAAAAAA&#10;W0NvbnRlbnRfVHlwZXNdLnhtbFBLAQItABQABgAIAAAAIQA4/SH/1gAAAJQBAAALAAAAAAAAAAAA&#10;AAAAAC8BAABfcmVscy8ucmVsc1BLAQItABQABgAIAAAAIQCY5/PgqAIAALsFAAAOAAAAAAAAAAAA&#10;AAAAAC4CAABkcnMvZTJvRG9jLnhtbFBLAQItABQABgAIAAAAIQAHEEKN3wAAAAoBAAAPAAAAAAAA&#10;AAAAAAAAAAIFAABkcnMvZG93bnJldi54bWxQSwUGAAAAAAQABADzAAAADgYAAAAA&#10;" fillcolor="white [3201]" strokeweight=".5pt">
                <v:textbox>
                  <w:txbxContent>
                    <w:p w:rsidR="00755A72" w:rsidRPr="00755A72" w:rsidRDefault="008E336F" w:rsidP="00755A72">
                      <w:pPr>
                        <w:jc w:val="center"/>
                        <w:rPr>
                          <w:rFonts w:ascii="Times New Roman" w:eastAsia="仿宋" w:hAnsi="Times New Roman" w:cs="Times New Roman"/>
                        </w:rPr>
                      </w:pPr>
                      <w:r>
                        <w:rPr>
                          <w:rFonts w:ascii="Times New Roman" w:eastAsia="仿宋" w:hAnsi="Times New Roman" w:cs="Times New Roman" w:hint="eastAsia"/>
                        </w:rPr>
                        <w:t>12</w:t>
                      </w:r>
                      <w:r w:rsidR="00755A72" w:rsidRPr="00755A72">
                        <w:rPr>
                          <w:rFonts w:ascii="Times New Roman" w:eastAsia="仿宋" w:hAnsi="Times New Roman" w:cs="Times New Roman"/>
                        </w:rPr>
                        <w:t>月</w:t>
                      </w:r>
                      <w:r>
                        <w:rPr>
                          <w:rFonts w:ascii="Times New Roman" w:eastAsia="仿宋" w:hAnsi="Times New Roman" w:cs="Times New Roman" w:hint="eastAsia"/>
                        </w:rPr>
                        <w:t>21</w:t>
                      </w:r>
                      <w:r w:rsidR="00755A72" w:rsidRPr="00755A72">
                        <w:rPr>
                          <w:rFonts w:ascii="Times New Roman" w:eastAsia="仿宋" w:hAnsi="Times New Roman" w:cs="Times New Roman"/>
                        </w:rPr>
                        <w:t>日前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1962509</wp:posOffset>
                </wp:positionH>
                <wp:positionV relativeFrom="paragraph">
                  <wp:posOffset>372505</wp:posOffset>
                </wp:positionV>
                <wp:extent cx="370936" cy="129600"/>
                <wp:effectExtent l="0" t="19050" r="29210" b="41910"/>
                <wp:wrapNone/>
                <wp:docPr id="17" name="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936" cy="12960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754617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7" o:spid="_x0000_s1026" type="#_x0000_t13" style="position:absolute;left:0;text-align:left;margin-left:154.55pt;margin-top:29.35pt;width:29.2pt;height:10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aBirQIAAJUFAAAOAAAAZHJzL2Uyb0RvYy54bWysVM1u1DAQviPxDpbvNMn2Z+mq2WrVqgip&#10;KhUt6tl17I0lx2Ns72aXl+AluMIFXqniNRg7P11KxQGRg+PxzHzj+TwzJ6ebRpO1cF6BKWmxl1Mi&#10;DIdKmWVJP9xevHpNiQ/MVEyDESXdCk9P5y9fnLR2JiZQg66EIwhi/Ky1Ja1DsLMs87wWDfN7YIVB&#10;pQTXsICiW2aVYy2iNzqb5PlR1oKrrAMuvMfT805J5wlfSsHDOym9CESXFO8W0urSeh/XbH7CZkvH&#10;bK14fw32D7domDIYdIQ6Z4GRlVN/QDWKO/Agwx6HJgMpFRcpB8ymyJ9kc1MzK1IuSI63I03+/8Hy&#10;q/W1I6rCt5tSYliDb/Tw+fvPb18fvvwgeIYEtdbP0O7GXrte8riN2W6ka+If8yCbROp2JFVsAuF4&#10;uD/Nj/ePKOGoKibHR3kiPXt0ts6HNwIaEjcldWpZh4Vz0CZC2frSBwyLDoNhjGjgQmmdXk8b0kbo&#10;KSJHlQetqqhNQiwkcaYdWTMsgbApYkYItmOFkjZ4GPPsMku7sNUiQmjzXkikCHOZdAF+x2ScCxOK&#10;TlWzSnShDnP8hmCDRwqdACOyxEuO2D3AYNmBDNjdnXv76CpSbY/OfeZ/cx49UmQwYXRulAH3XGYa&#10;s+ojd/YDSR01kaV7qLZYQA66zvKWXyh8xkvmwzVz2ErYdDgewjtcpAZ8KOh3lNTgPj13Hu2xwlFL&#10;SYutWVL/ccWcoES/NVj7x8XBQezlJBwcTicouF3N/a7GrJozwKcvcBBZnrbRPuhhKx00dzhFFjEq&#10;qpjhGLukPLhBOAvdyMA5xMVikcywfy0Ll+bG8ggeWY0Feru5Y872tRywCa5gaGM2e1LMnW30NLBY&#10;BZAqVfojrz3f2PupcPo5FYfLrpysHqfp/BcAAAD//wMAUEsDBBQABgAIAAAAIQCSPN9X4AAAAAkB&#10;AAAPAAAAZHJzL2Rvd25yZXYueG1sTI/LTsMwEEX3SPyDNUjsqF1KmxLiVKgCiQUVNDzWru0mEfY4&#10;st02/D3DCpaje3TvmWo1eseONqY+oITpRACzqIPpsZXw/vZ4tQSWskKjXEAr4dsmWNXnZ5UqTTjh&#10;1h6b3DIqwVQqCV3OQ8l50p31Kk3CYJGyfYheZTpjy01UJyr3jl8LseBe9UgLnRrsurP6qzl4CeuH&#10;jXp6fdafL+LGfehGb/fRdVJeXoz3d8CyHfMfDL/6pA41Oe3CAU1iTsJM3E4JlTBfFsAImC2KObCd&#10;hIICXlf8/wf1DwAAAP//AwBQSwECLQAUAAYACAAAACEAtoM4kv4AAADhAQAAEwAAAAAAAAAAAAAA&#10;AAAAAAAAW0NvbnRlbnRfVHlwZXNdLnhtbFBLAQItABQABgAIAAAAIQA4/SH/1gAAAJQBAAALAAAA&#10;AAAAAAAAAAAAAC8BAABfcmVscy8ucmVsc1BLAQItABQABgAIAAAAIQAn4aBirQIAAJUFAAAOAAAA&#10;AAAAAAAAAAAAAC4CAABkcnMvZTJvRG9jLnhtbFBLAQItABQABgAIAAAAIQCSPN9X4AAAAAkBAAAP&#10;AAAAAAAAAAAAAAAAAAcFAABkcnMvZG93bnJldi54bWxQSwUGAAAAAAQABADzAAAAFAYAAAAA&#10;" adj="17827" filled="f" strokecolor="black [3213]" strokeweight="1pt"/>
            </w:pict>
          </mc:Fallback>
        </mc:AlternateContent>
      </w:r>
    </w:p>
    <w:bookmarkStart w:id="0" w:name="_GoBack"/>
    <w:bookmarkEnd w:id="0"/>
    <w:p w:rsidR="00D475DB" w:rsidRPr="00074F07" w:rsidRDefault="00971361" w:rsidP="00E83979">
      <w:pPr>
        <w:tabs>
          <w:tab w:val="left" w:pos="8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ED7FB9" wp14:editId="0C49978E">
                <wp:simplePos x="0" y="0"/>
                <wp:positionH relativeFrom="column">
                  <wp:posOffset>3282315</wp:posOffset>
                </wp:positionH>
                <wp:positionV relativeFrom="paragraph">
                  <wp:posOffset>1529344</wp:posOffset>
                </wp:positionV>
                <wp:extent cx="128905" cy="215265"/>
                <wp:effectExtent l="19050" t="0" r="42545" b="32385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215265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9B4FF6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9" o:spid="_x0000_s1026" type="#_x0000_t67" style="position:absolute;left:0;text-align:left;margin-left:258.45pt;margin-top:120.4pt;width:10.15pt;height:16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l82rgIAAJQFAAAOAAAAZHJzL2Uyb0RvYy54bWysVM1u1DAQviPxDpbvND/q9idqtlq1KkKq&#10;2ooW9ew6ThPJ8Rjbu9nlFXgNrvTEgQcC8RqM7SS7KhUHxB6ytmfmG3+fZ+bkdN1JshLGtqBKmu2l&#10;lAjFoWrVY0k/3F28OaLEOqYqJkGJkm6Epafz169Oel2IHBqQlTAEQZQtel3SxjldJInljeiY3QMt&#10;FBprMB1zuDWPSWVYj+idTPI0PUh6MJU2wIW1eHoejXQe8OtacHdd11Y4IkuKd3Pha8L3wX+T+Qkr&#10;Hg3TTcuHa7B/uEXHWoVJJ6hz5hhZmvYPqK7lBizUbo9Dl0Bdt1wEDsgmS5+xuW2YFoELimP1JJP9&#10;f7D8anVjSFvh2x1ToliHb/Tj++dfT19/fvlG8AwF6rUt0O9W35hhZ3Hp2a5r0/l/5EHWQdTNJKpY&#10;O8LxMMuPjtMZJRxNeTbLD2YeM9kGa2PdWwEd8YuSVtCrhTHQBz3Z6tK66D/6+YQKLlop8ZwVUpHe&#10;ZzlM0xBhQbaVt3pjqCNxJg1ZMawAt86G5DteeBWp8EaeZiQWVm4jRcR/L2pUCKnkMYGvzS0m41wo&#10;l0VTwyoRU81S/I3JxojAWyoE9Mg1XnLCHgBGzwgyYkcBBn8fKkJpT8ED878FTxEhMyg3BXetAvMS&#10;M4mshszRfxQpSuNVeoBqg/VjIDaW1fyixVe8ZNbdMIOdhD2H08Fd46eWgA8Fw4qSBsynl869PxY4&#10;WinpsTNLaj8umRGUyHcKS/8429/3rRw2+7PDHDdm1/Kwa1HL7gzw6TOcQ5qHpfd3clzWBrp7HCIL&#10;nxVNTHHMXVLuzLg5c3Fi4BjiYrEIbti+mrlLdau5B/eq+gK9W98zo4dSdtgDVzB2MSueFXP09ZEK&#10;FksHdRsqfavroDe2fiicYUz52bK7D17bYTr/DQAA//8DAFBLAwQUAAYACAAAACEAdzDsJOMAAAAL&#10;AQAADwAAAGRycy9kb3ducmV2LnhtbEyPwU6DQBCG7ya+w2ZMvBi7lLZQkaUxJDUaL9rSg7cFRiCy&#10;s8huW3x7x5MeZ+bLP9+fbibTixOOrrOkYD4LQCBVtu6oUVDst7drEM5rqnVvCRV8o4NNdnmR6qS2&#10;Z3rD0843gkPIJVpB6/2QSOmqFo12Mzsg8e3DjkZ7HsdG1qM+c7jpZRgEkTS6I/7Q6gHzFqvP3dEo&#10;KLc3eUSP76+H9VSYRf70XLx8DUpdX00P9yA8Tv4Phl99VoeMnUp7pNqJXsFqHt0xqiBcBtyBidUi&#10;DkGUvImXMcgslf87ZD8AAAD//wMAUEsBAi0AFAAGAAgAAAAhALaDOJL+AAAA4QEAABMAAAAAAAAA&#10;AAAAAAAAAAAAAFtDb250ZW50X1R5cGVzXS54bWxQSwECLQAUAAYACAAAACEAOP0h/9YAAACUAQAA&#10;CwAAAAAAAAAAAAAAAAAvAQAAX3JlbHMvLnJlbHNQSwECLQAUAAYACAAAACEAC/ZfNq4CAACUBQAA&#10;DgAAAAAAAAAAAAAAAAAuAgAAZHJzL2Uyb0RvYy54bWxQSwECLQAUAAYACAAAACEAdzDsJOMAAAAL&#10;AQAADwAAAAAAAAAAAAAAAAAIBQAAZHJzL2Rvd25yZXYueG1sUEsFBgAAAAAEAAQA8wAAABgGAAAA&#10;AA==&#10;" adj="15133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30601D6" wp14:editId="48816282">
                <wp:simplePos x="0" y="0"/>
                <wp:positionH relativeFrom="column">
                  <wp:posOffset>1022230</wp:posOffset>
                </wp:positionH>
                <wp:positionV relativeFrom="paragraph">
                  <wp:posOffset>1813692</wp:posOffset>
                </wp:positionV>
                <wp:extent cx="3286497" cy="3182931"/>
                <wp:effectExtent l="0" t="0" r="28575" b="1778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6497" cy="3182931"/>
                          <a:chOff x="0" y="0"/>
                          <a:chExt cx="3286497" cy="3182931"/>
                        </a:xfrm>
                      </wpg:grpSpPr>
                      <wps:wsp>
                        <wps:cNvPr id="21" name="下箭头 21"/>
                        <wps:cNvSpPr/>
                        <wps:spPr>
                          <a:xfrm>
                            <a:off x="2242868" y="1362973"/>
                            <a:ext cx="128905" cy="21526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1380227" y="0"/>
                            <a:ext cx="1906270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3979" w:rsidRPr="00755A72" w:rsidRDefault="00E83979" w:rsidP="00755A72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</w:rPr>
                                <w:t>学院审核学生情况并组织面试</w:t>
                              </w:r>
                              <w:r w:rsidR="00986058">
                                <w:rPr>
                                  <w:rFonts w:ascii="仿宋" w:eastAsia="仿宋" w:hAnsi="仿宋" w:hint="eastAsia"/>
                                </w:rPr>
                                <w:t>，产生初选结果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0" y="0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3979" w:rsidRPr="00755A72" w:rsidRDefault="008E336F" w:rsidP="00755A72">
                              <w:pPr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1</w:t>
                              </w:r>
                              <w:r w:rsidR="00E83979" w:rsidRPr="00755A72">
                                <w:rPr>
                                  <w:rFonts w:ascii="Times New Roman" w:eastAsia="仿宋" w:hAnsi="Times New Roman" w:cs="Times New Roman"/>
                                </w:rPr>
                                <w:t>月</w:t>
                              </w: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2~8</w:t>
                              </w:r>
                              <w:r w:rsidR="00E83979">
                                <w:rPr>
                                  <w:rFonts w:ascii="Times New Roman" w:eastAsia="仿宋" w:hAnsi="Times New Roman" w:cs="Times New Roman" w:hint="eastAsia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1371600" y="810883"/>
                            <a:ext cx="1906270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86058" w:rsidRPr="00755A72" w:rsidRDefault="00240340" w:rsidP="00755A72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</w:rPr>
                                <w:t>公示</w:t>
                              </w:r>
                              <w:r w:rsidR="00986058">
                                <w:rPr>
                                  <w:rFonts w:ascii="仿宋" w:eastAsia="仿宋" w:hAnsi="仿宋" w:hint="eastAsia"/>
                                </w:rPr>
                                <w:t>接收转专业学生初选名单并</w:t>
                              </w:r>
                              <w:r>
                                <w:rPr>
                                  <w:rFonts w:ascii="仿宋" w:eastAsia="仿宋" w:hAnsi="仿宋" w:hint="eastAsia"/>
                                </w:rPr>
                                <w:t>上报教务处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0" y="810883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86058" w:rsidRPr="00755A72" w:rsidRDefault="008E336F" w:rsidP="00755A72">
                              <w:pPr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1</w:t>
                              </w:r>
                              <w:r w:rsidR="00986058" w:rsidRPr="00755A72">
                                <w:rPr>
                                  <w:rFonts w:ascii="Times New Roman" w:eastAsia="仿宋" w:hAnsi="Times New Roman" w:cs="Times New Roman"/>
                                </w:rPr>
                                <w:t>月</w:t>
                              </w: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9~15</w:t>
                              </w:r>
                              <w:r w:rsidR="00986058" w:rsidRPr="00755A72">
                                <w:rPr>
                                  <w:rFonts w:ascii="Times New Roman" w:eastAsia="仿宋" w:hAnsi="Times New Roman" w:cs="Times New Roman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1380227" y="1647645"/>
                            <a:ext cx="1906270" cy="698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1D4B" w:rsidRPr="00755A72" w:rsidRDefault="009F1D4B" w:rsidP="00755A72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</w:rPr>
                                <w:t>完成拟接收转专业学生成绩核查并公示正式转专业学生名单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8627" y="1777041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1D4B" w:rsidRPr="00755A72" w:rsidRDefault="008E336F" w:rsidP="00755A72">
                              <w:pPr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1</w:t>
                              </w:r>
                              <w:r w:rsidR="009F1D4B" w:rsidRPr="00755A72">
                                <w:rPr>
                                  <w:rFonts w:ascii="Times New Roman" w:eastAsia="仿宋" w:hAnsi="Times New Roman" w:cs="Times New Roman"/>
                                </w:rPr>
                                <w:t>月</w:t>
                              </w: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1</w:t>
                              </w:r>
                              <w:r w:rsidR="009F1D4B">
                                <w:rPr>
                                  <w:rFonts w:ascii="Times New Roman" w:eastAsia="仿宋" w:hAnsi="Times New Roman" w:cs="Times New Roman" w:hint="eastAsia"/>
                                </w:rPr>
                                <w:t>5</w:t>
                              </w: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~1</w:t>
                              </w:r>
                              <w:r w:rsidR="009162BB">
                                <w:rPr>
                                  <w:rFonts w:ascii="Times New Roman" w:eastAsia="仿宋" w:hAnsi="Times New Roman" w:cs="Times New Roman" w:hint="eastAsia"/>
                                </w:rPr>
                                <w:t>9</w:t>
                              </w:r>
                              <w:r w:rsidR="009F1D4B" w:rsidRPr="00755A72">
                                <w:rPr>
                                  <w:rFonts w:ascii="Times New Roman" w:eastAsia="仿宋" w:hAnsi="Times New Roman" w:cs="Times New Roman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1371600" y="2691441"/>
                            <a:ext cx="1906270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751F" w:rsidRPr="00755A72" w:rsidRDefault="0090751F" w:rsidP="00755A72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</w:rPr>
                                <w:t>转专业学生到新专业报到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0" y="2691441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751F" w:rsidRPr="00755A72" w:rsidRDefault="008E336F" w:rsidP="00755A72">
                              <w:pPr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2</w:t>
                              </w:r>
                              <w:r w:rsidR="0090751F" w:rsidRPr="00755A72">
                                <w:rPr>
                                  <w:rFonts w:ascii="Times New Roman" w:eastAsia="仿宋" w:hAnsi="Times New Roman" w:cs="Times New Roman"/>
                                </w:rPr>
                                <w:t>月</w:t>
                              </w:r>
                              <w:r w:rsidR="0090751F">
                                <w:rPr>
                                  <w:rFonts w:ascii="Times New Roman" w:eastAsia="仿宋" w:hAnsi="Times New Roman" w:cs="Times New Roman" w:hint="eastAsia"/>
                                </w:rPr>
                                <w:t>28</w:t>
                              </w:r>
                              <w:r w:rsidR="0090751F" w:rsidRPr="00755A72">
                                <w:rPr>
                                  <w:rFonts w:ascii="Times New Roman" w:eastAsia="仿宋" w:hAnsi="Times New Roman" w:cs="Times New Roman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下箭头 20"/>
                        <wps:cNvSpPr/>
                        <wps:spPr>
                          <a:xfrm>
                            <a:off x="2260121" y="543464"/>
                            <a:ext cx="128905" cy="21526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下箭头 22"/>
                        <wps:cNvSpPr/>
                        <wps:spPr>
                          <a:xfrm>
                            <a:off x="2260121" y="2398143"/>
                            <a:ext cx="128905" cy="21526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右箭头 24"/>
                        <wps:cNvSpPr/>
                        <wps:spPr>
                          <a:xfrm>
                            <a:off x="940279" y="181155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右箭头 25"/>
                        <wps:cNvSpPr/>
                        <wps:spPr>
                          <a:xfrm>
                            <a:off x="940279" y="1000664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右箭头 26"/>
                        <wps:cNvSpPr/>
                        <wps:spPr>
                          <a:xfrm>
                            <a:off x="940279" y="1949570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右箭头 27"/>
                        <wps:cNvSpPr/>
                        <wps:spPr>
                          <a:xfrm>
                            <a:off x="940279" y="2855343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8" style="position:absolute;left:0;text-align:left;margin-left:80.5pt;margin-top:142.8pt;width:258.8pt;height:250.6pt;z-index:251702272" coordsize="32864,31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alnDwYAANZAAAAOAAAAZHJzL2Uyb0RvYy54bWzsnM2P3DQUwO9I/A9R7nRiJ5OPUWerZcuu&#10;kKq2okU9ezPJTNQkDo53Z5YzAiQOcOLEBYkjcIEDEv8Obf8Nnu3EyWazX626bWfdwzSJv1/sX957&#10;ft679zZFbh0nrM5oObfRHce2kjKmi6xczu0vn+5/EtpWzUm5IDktk7l9ktT2vZ2PP7q7rmYJpiua&#10;LxJmQSVlPVtXc3vFeTWbTOp4lRSkvkOrpITElLKCcLhly8mCkTXUXuQT7Dj+ZE3ZomI0Tuoant5X&#10;ifaOrD9Nk5g/StM64VY+t6FvXP4y+Xsofic7d8lsyUi1yuKmG+Q1elGQrIRGdVX3CSfWEcvOVFVk&#10;MaM1TfmdmBYTmqZZnMgxwGiQMxjNAaNHlRzLcrZeVlpMINqBnF672vjh8WNmZYu57dlWSQp4Ra/+&#10;/ebFT99bnpDNulrOIMsBq55Uj1nzYKnuxHA3KSvE/zAQayOleqKlmmy4FcNDF4e+FwW2FUOai0Ic&#10;uUjJPV7ByzlTLl59dknJSdvwRPRPd2ddwRyqOzHVbyamJytSJVL6tZBBIyaMWjn9988Pr/7848Vv&#10;f1vwTIpG5tOCqmc1yGxEShh7IBJYGCAP5Po4Clwlj1ZiCIeRM1UCw2iK/alI16Mms4rV/CChhSUu&#10;5vaCrstdxuhaTkFy/KDmKn+bT3SipPtZnsNzMstLaw1N48BxZIma5tlCpIpEufSSvZxZxwQWDd/I&#10;wUHjvVxwl5fQIyFxNUh5xU/yRNX/RZLCpIKXj1UDYjl3dZI4TkqOVNKKLBLV1NSBf81IdS/kuPMS&#10;KhQ1p9BJXXdTwXjdSgBNflE0kTTQhZuRX1RYl5At05LrwkVWUjY2shxG1bSs8rdCUqIRUjqkixOY&#10;S4wqFtVVvJ/BW3xAav6YMIAPYAqAyh/BT5pTeFG0ubKtFWVfjz0X+WGyQ6ptrQFmc7v+6oiwxLby&#10;z0tYBhHyPEE/eeNNAww3rJ9y2E8pj4o9Cq8eZjr0Tl6K/DxvL1NGi2fA3V3RKiSRMoa253bMWXuz&#10;xxVkgdxxsrsrswHxKsIflE+qWFQupCom6NPNM8KqZipzWAMPabv0yGwwmVVeUbKku0ecppmc6Z1c&#10;G3kDBgS8boAHUYuDlz9/9/KX31/++q0ViSkgGgdqCBpYfPMphbWgKXEOF5AbOhgDKM8yFEWOD8tV&#10;IcGD1xm1C6UlcLvUGzky+PJJCQ8EKKghxNdbzGeWfDeJT+VS1PDd6Qg0ROsaGYc5iZ+367hDSwON&#10;diU2kBJyuhghV1ip43y4QsGb5sPi+aV84JvDjfwg43YaGWJsFTEQLGOlaXXIgGevxwyo6ywtwiDy&#10;gkZ/MLCY262+ob7MWwkLqUF2n8GbVS+mnlDcxtSLJsWoF5cbe63O0ygOjbmBtLnRg4VWJK6tYATI&#10;F28KkBEiJwyHdofRMi6yB7YSHI2Zb+ySLbNLEB7RMrRKeU1wnI8Mo2rcOmJIZ5RRNbbOk4HcEWJo&#10;vfKaxOj7MpDvBb4npw0Y/41v95RHw49CcP41LgPj0ZCekjGP5wfu0fBbI9d4NLbLo6H3jnpGilYs&#10;r0mOEBydamskCALHk7ZOhw2jb9w6fSN4l9Qwrg2xL/9WdlIReCjP+EG1cnlNaiC3c21gX+x3DcBx&#10;St8wTtFb4RQN3yU5zJ7r2yOHP0IOrVxekxzKtzHKDKNs3DplQ+/dGxNlq0wUEfGilI1e2NZw07XZ&#10;gj0nPANj30EQ6iV2T6ae6/nSwulMExO11cWOmagtE7Wldtu7CK/3KWoL692RHg6GuyNXxwF2oxB5&#10;w91UE8VpojjHojVNFKeM+HyveKA9mC9+/KuN6h56MC/mQeQ5OIBoUNAOUIjQdLDf4QZOKGJwRRA8&#10;whH4lS7Z7siWK26CulVk+OkArpsO2uziYVMT1C3ivbc+qBtr12QPB0PX5NVxANFx/tBaMDzoxZ0b&#10;c8GYC++1uaAdjj0eDB2OV+dB5EVTOMwBBTrvgeGB4YE59CXOW34Ah75EhILyJvZ4oPepmw2IK/MA&#10;h9OpO/QeGB4YHhgevDkP5BFxODwvVczmoL84nd+/h+v+nyPY+R8AAP//AwBQSwMEFAAGAAgAAAAh&#10;AE1b1h/gAAAACwEAAA8AAABkcnMvZG93bnJldi54bWxMj0FLw0AQhe+C/2EZwZvdpNIYYjalFPVU&#10;BFtBvE2TaRKanQ3ZbZL+e8eTnmYe83jzvXw9206NNPjWsYF4EYEiLl3Vcm3g8/D6kILyAbnCzjEZ&#10;uJKHdXF7k2NWuYk/aNyHWkkI+wwNNCH0mda+bMiiX7ieWG4nN1gMIodaVwNOEm47vYyiRFtsWT40&#10;2NO2ofK8v1gDbxNOm8f4ZdydT9vr92H1/rWLyZj7u3nzDCrQHP7M8Isv6FAI09FduPKqE53E0iUY&#10;WKarBJQ4kqdUlqMBmSnoItf/OxQ/AAAA//8DAFBLAQItABQABgAIAAAAIQC2gziS/gAAAOEBAAAT&#10;AAAAAAAAAAAAAAAAAAAAAABbQ29udGVudF9UeXBlc10ueG1sUEsBAi0AFAAGAAgAAAAhADj9If/W&#10;AAAAlAEAAAsAAAAAAAAAAAAAAAAALwEAAF9yZWxzLy5yZWxzUEsBAi0AFAAGAAgAAAAhABQxqWcP&#10;BgAA1kAAAA4AAAAAAAAAAAAAAAAALgIAAGRycy9lMm9Eb2MueG1sUEsBAi0AFAAGAAgAAAAhAE1b&#10;1h/gAAAACwEAAA8AAAAAAAAAAAAAAAAAaQgAAGRycy9kb3ducmV2LnhtbFBLBQYAAAAABAAEAPMA&#10;AAB2CQAAAAA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21" o:spid="_x0000_s1029" type="#_x0000_t67" style="position:absolute;left:22428;top:13629;width:1289;height:2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x10MYA&#10;AADbAAAADwAAAGRycy9kb3ducmV2LnhtbESPQWvCQBSE70L/w/KEXqRutCASXUUClpRe2hgPvT2z&#10;r0lo9m2a3Sbx37uFgsdhZr5htvvRNKKnztWWFSzmEQjiwuqaSwX56fi0BuE8ssbGMim4koP97mGy&#10;xVjbgT+oz3wpAoRdjAoq79tYSldUZNDNbUscvC/bGfRBdqXUHQ4Bbhq5jKKVNFhzWKiwpaSi4jv7&#10;NQoux1my4pfP9/N6zM1zkr7mbz+tUo/T8bAB4Wn09/B/O9UKlgv4+xJ+gN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x10MYAAADbAAAADwAAAAAAAAAAAAAAAACYAgAAZHJz&#10;L2Rvd25yZXYueG1sUEsFBgAAAAAEAAQA9QAAAIsDAAAAAA==&#10;" adj="15133" filled="f" strokecolor="black [3213]" strokeweight="1pt"/>
                <v:shape id="文本框 9" o:spid="_x0000_s1030" type="#_x0000_t202" style="position:absolute;left:13802;width:19062;height:4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m1ycMA&#10;AADaAAAADwAAAGRycy9kb3ducmV2LnhtbESPQWsCMRSE74L/IbyCN80qUtvVKFoqbfHk2np+bF53&#10;g5uXNUl1+++bguBxmJlvmMWqs424kA/GsYLxKANBXDptuFLwedgOn0CEiKyxcUwKfinAatnvLTDX&#10;7sp7uhSxEgnCIUcFdYxtLmUoa7IYRq4lTt638xZjkr6S2uM1wW0jJ1n2KC0aTgs1tvRSU3kqfqyC&#10;85c/TMfm9bhtPgpznp12mzecKTV46NZzEJG6eA/f2u9awTP8X0k3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m1ycMAAADaAAAADwAAAAAAAAAAAAAAAACYAgAAZHJzL2Rv&#10;d25yZXYueG1sUEsFBgAAAAAEAAQA9QAAAIgDAAAAAA==&#10;" fillcolor="white [3201]" strokeweight=".5pt">
                  <v:textbox>
                    <w:txbxContent>
                      <w:p w:rsidR="00E83979" w:rsidRPr="00755A72" w:rsidRDefault="00E83979" w:rsidP="00755A72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>
                          <w:rPr>
                            <w:rFonts w:ascii="仿宋" w:eastAsia="仿宋" w:hAnsi="仿宋" w:hint="eastAsia"/>
                          </w:rPr>
                          <w:t>学院审核学生情况并组织面试</w:t>
                        </w:r>
                        <w:r w:rsidR="00986058">
                          <w:rPr>
                            <w:rFonts w:ascii="仿宋" w:eastAsia="仿宋" w:hAnsi="仿宋" w:hint="eastAsia"/>
                          </w:rPr>
                          <w:t>，产生初选结果</w:t>
                        </w:r>
                      </w:p>
                    </w:txbxContent>
                  </v:textbox>
                </v:shape>
                <v:shape id="文本框 10" o:spid="_x0000_s1031" type="#_x0000_t202" style="position:absolute;width:8794;height:4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focMQA&#10;AADbAAAADwAAAGRycy9kb3ducmV2LnhtbESPQWvCQBCF70L/wzKF3nTTCKlEV5Gi4KGCRn/AkJ0m&#10;qdnZkF1j+u87B6G3Gd6b975ZbUbXqoH60Hg28D5LQBGX3jZcGbhe9tMFqBCRLbaeycAvBdisXyYr&#10;zK1/8JmGIlZKQjjkaKCOscu1DmVNDsPMd8SiffveYZS1r7Tt8SHhrtVpkmTaYcPSUGNHnzWVt+Lu&#10;DJx2h0t6PGc/p4/ivpgP8+wrjWjM2+u4XYKKNMZ/8/P6YAVf6OUXGU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36HDEAAAA2wAAAA8AAAAAAAAAAAAAAAAAmAIAAGRycy9k&#10;b3ducmV2LnhtbFBLBQYAAAAABAAEAPUAAACJAwAAAAA=&#10;" fillcolor="white [3201]" strokeweight=".5pt">
                  <v:textbox inset="1.5mm,,1.5mm">
                    <w:txbxContent>
                      <w:p w:rsidR="00E83979" w:rsidRPr="00755A72" w:rsidRDefault="008E336F" w:rsidP="00755A72">
                        <w:pPr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1</w:t>
                        </w:r>
                        <w:r w:rsidR="00E83979" w:rsidRPr="00755A72">
                          <w:rPr>
                            <w:rFonts w:ascii="Times New Roman" w:eastAsia="仿宋" w:hAnsi="Times New Roman" w:cs="Times New Roman"/>
                          </w:rPr>
                          <w:t>月</w:t>
                        </w: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2~8</w:t>
                        </w:r>
                        <w:r w:rsidR="00E83979">
                          <w:rPr>
                            <w:rFonts w:ascii="Times New Roman" w:eastAsia="仿宋" w:hAnsi="Times New Roman" w:cs="Times New Roman" w:hint="eastAsia"/>
                          </w:rPr>
                          <w:t>日</w:t>
                        </w:r>
                      </w:p>
                    </w:txbxContent>
                  </v:textbox>
                </v:shape>
                <v:shape id="文本框 11" o:spid="_x0000_s1032" type="#_x0000_t202" style="position:absolute;left:13716;top:8108;width:19062;height:4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uicEA&#10;AADbAAAADwAAAGRycy9kb3ducmV2LnhtbERPTWsCMRC9C/0PYQq91exKUdkapZWKSk+utudhM90N&#10;biZrkur6702h4G0e73Nmi9624kw+GMcK8mEGgrhy2nCt4LBfPU9BhIissXVMCq4UYDF/GMyw0O7C&#10;OzqXsRYphEOBCpoYu0LKUDVkMQxdR5y4H+ctxgR9LbXHSwq3rRxl2VhaNJwaGuxo2VB1LH+tgtOX&#10;37/k5uN71W5Lc5ocP9/XOFHq6bF/ewURqY938b97o9P8HP5+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w7onBAAAA2wAAAA8AAAAAAAAAAAAAAAAAmAIAAGRycy9kb3du&#10;cmV2LnhtbFBLBQYAAAAABAAEAPUAAACGAwAAAAA=&#10;" fillcolor="white [3201]" strokeweight=".5pt">
                  <v:textbox>
                    <w:txbxContent>
                      <w:p w:rsidR="00986058" w:rsidRPr="00755A72" w:rsidRDefault="00240340" w:rsidP="00755A72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>
                          <w:rPr>
                            <w:rFonts w:ascii="仿宋" w:eastAsia="仿宋" w:hAnsi="仿宋" w:hint="eastAsia"/>
                          </w:rPr>
                          <w:t>公示</w:t>
                        </w:r>
                        <w:r w:rsidR="00986058">
                          <w:rPr>
                            <w:rFonts w:ascii="仿宋" w:eastAsia="仿宋" w:hAnsi="仿宋" w:hint="eastAsia"/>
                          </w:rPr>
                          <w:t>接收转专业学生初选名单并</w:t>
                        </w:r>
                        <w:r>
                          <w:rPr>
                            <w:rFonts w:ascii="仿宋" w:eastAsia="仿宋" w:hAnsi="仿宋" w:hint="eastAsia"/>
                          </w:rPr>
                          <w:t>上报教务处</w:t>
                        </w:r>
                      </w:p>
                    </w:txbxContent>
                  </v:textbox>
                </v:shape>
                <v:shape id="文本框 12" o:spid="_x0000_s1033" type="#_x0000_t202" style="position:absolute;top:8108;width:8794;height:4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TnMIA&#10;AADbAAAADwAAAGRycy9kb3ducmV2LnhtbERPzWqDQBC+F/oOyxRya9YqmGCzCaU04KEBY/IAgztV&#10;W3dW3I3at88GArnNx/c7m91sOjHS4FrLCt6WEQjiyuqWawXn0/51DcJ5ZI2dZVLwTw522+enDWba&#10;TnyksfS1CCHsMlTQeN9nUrqqIYNuaXviwP3YwaAPcKilHnAK4aaTcRSl0mDLoaHBnj4bqv7Ki1FQ&#10;fOWn+HBMf4tVeVknY5J+xx6VWrzMH+8gPM3+Ib67cx3mx3D7JRwgt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6dOcwgAAANsAAAAPAAAAAAAAAAAAAAAAAJgCAABkcnMvZG93&#10;bnJldi54bWxQSwUGAAAAAAQABAD1AAAAhwMAAAAA&#10;" fillcolor="white [3201]" strokeweight=".5pt">
                  <v:textbox inset="1.5mm,,1.5mm">
                    <w:txbxContent>
                      <w:p w:rsidR="00986058" w:rsidRPr="00755A72" w:rsidRDefault="008E336F" w:rsidP="00755A72">
                        <w:pPr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1</w:t>
                        </w:r>
                        <w:r w:rsidR="00986058" w:rsidRPr="00755A72">
                          <w:rPr>
                            <w:rFonts w:ascii="Times New Roman" w:eastAsia="仿宋" w:hAnsi="Times New Roman" w:cs="Times New Roman"/>
                          </w:rPr>
                          <w:t>月</w:t>
                        </w: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9~15</w:t>
                        </w:r>
                        <w:r w:rsidR="00986058" w:rsidRPr="00755A72">
                          <w:rPr>
                            <w:rFonts w:ascii="Times New Roman" w:eastAsia="仿宋" w:hAnsi="Times New Roman" w:cs="Times New Roman"/>
                          </w:rPr>
                          <w:t>日</w:t>
                        </w:r>
                      </w:p>
                    </w:txbxContent>
                  </v:textbox>
                </v:shape>
                <v:shape id="文本框 13" o:spid="_x0000_s1034" type="#_x0000_t202" style="position:absolute;left:13802;top:16476;width:19062;height:69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7VZcIA&#10;AADbAAAADwAAAGRycy9kb3ducmV2LnhtbERPTWsCMRC9C/6HMAVvmlWLltUoWipt8dS19TxsprvB&#10;zWRNUt3++6YgeJvH+5zlurONuJAPxrGC8SgDQVw6bbhS8HnYDZ9AhIissXFMCn4pwHrV7y0x1+7K&#10;H3QpYiVSCIccFdQxtrmUoazJYhi5ljhx385bjAn6SmqP1xRuGznJspm0aDg11NjSc03lqfixCs5f&#10;/vA4Ni/HXfNemPP8tN++4lypwUO3WYCI1MW7+OZ+02n+FP5/S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7tVlwgAAANsAAAAPAAAAAAAAAAAAAAAAAJgCAABkcnMvZG93&#10;bnJldi54bWxQSwUGAAAAAAQABAD1AAAAhwMAAAAA&#10;" fillcolor="white [3201]" strokeweight=".5pt">
                  <v:textbox>
                    <w:txbxContent>
                      <w:p w:rsidR="009F1D4B" w:rsidRPr="00755A72" w:rsidRDefault="009F1D4B" w:rsidP="00755A72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>
                          <w:rPr>
                            <w:rFonts w:ascii="仿宋" w:eastAsia="仿宋" w:hAnsi="仿宋" w:hint="eastAsia"/>
                          </w:rPr>
                          <w:t>完成拟接收转专业学生成绩核查并公示正式转专业学生名单</w:t>
                        </w:r>
                      </w:p>
                    </w:txbxContent>
                  </v:textbox>
                </v:shape>
                <v:shape id="文本框 14" o:spid="_x0000_s1035" type="#_x0000_t202" style="position:absolute;left:86;top:17770;width:8795;height:4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uc8EA&#10;AADbAAAADwAAAGRycy9kb3ducmV2LnhtbERPzYrCMBC+C/sOYRb2pulWqVKNsogLHhS0+gBDM7bV&#10;ZlKaWOvbG2Fhb/Px/c5i1ZtadNS6yrKC71EEgji3uuJCwfn0O5yBcB5ZY22ZFDzJwWr5MVhgqu2D&#10;j9RlvhAhhF2KCkrvm1RKl5dk0I1sQxy4i20N+gDbQuoWHyHc1DKOokQarDg0lNjQuqT8lt2NgsNm&#10;e4r3x+R6mGb32bgbJ7vYo1Jfn/3PHISn3v+L/9xbHeZP4P1LOE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M7nPBAAAA2wAAAA8AAAAAAAAAAAAAAAAAmAIAAGRycy9kb3du&#10;cmV2LnhtbFBLBQYAAAAABAAEAPUAAACGAwAAAAA=&#10;" fillcolor="white [3201]" strokeweight=".5pt">
                  <v:textbox inset="1.5mm,,1.5mm">
                    <w:txbxContent>
                      <w:p w:rsidR="009F1D4B" w:rsidRPr="00755A72" w:rsidRDefault="008E336F" w:rsidP="00755A72">
                        <w:pPr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1</w:t>
                        </w:r>
                        <w:r w:rsidR="009F1D4B" w:rsidRPr="00755A72">
                          <w:rPr>
                            <w:rFonts w:ascii="Times New Roman" w:eastAsia="仿宋" w:hAnsi="Times New Roman" w:cs="Times New Roman"/>
                          </w:rPr>
                          <w:t>月</w:t>
                        </w: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1</w:t>
                        </w:r>
                        <w:r w:rsidR="009F1D4B">
                          <w:rPr>
                            <w:rFonts w:ascii="Times New Roman" w:eastAsia="仿宋" w:hAnsi="Times New Roman" w:cs="Times New Roman" w:hint="eastAsia"/>
                          </w:rPr>
                          <w:t>5</w:t>
                        </w: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~1</w:t>
                        </w:r>
                        <w:r w:rsidR="009162BB">
                          <w:rPr>
                            <w:rFonts w:ascii="Times New Roman" w:eastAsia="仿宋" w:hAnsi="Times New Roman" w:cs="Times New Roman" w:hint="eastAsia"/>
                          </w:rPr>
                          <w:t>9</w:t>
                        </w:r>
                        <w:r w:rsidR="009F1D4B" w:rsidRPr="00755A72">
                          <w:rPr>
                            <w:rFonts w:ascii="Times New Roman" w:eastAsia="仿宋" w:hAnsi="Times New Roman" w:cs="Times New Roman"/>
                          </w:rPr>
                          <w:t>日</w:t>
                        </w:r>
                      </w:p>
                    </w:txbxContent>
                  </v:textbox>
                </v:shape>
                <v:shape id="文本框 15" o:spid="_x0000_s1036" type="#_x0000_t202" style="position:absolute;left:13716;top:26914;width:19062;height:4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oisIA&#10;AADbAAAADwAAAGRycy9kb3ducmV2LnhtbERPTWsCMRC9C/6HMAVvmlWsltUoWipt8dS19TxsprvB&#10;zWRNUt3++6YgeJvH+5zlurONuJAPxrGC8SgDQVw6bbhS8HnYDZ9AhIissXFMCn4pwHrV7y0x1+7K&#10;H3QpYiVSCIccFdQxtrmUoazJYhi5ljhx385bjAn6SmqP1xRuGznJspm0aDg11NjSc03lqfixCs5f&#10;/jAdm5fjrnkvzHl+2m9fca7U4KHbLEBE6uJdfHO/6TT/Ef5/S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+iKwgAAANsAAAAPAAAAAAAAAAAAAAAAAJgCAABkcnMvZG93&#10;bnJldi54bWxQSwUGAAAAAAQABAD1AAAAhwMAAAAA&#10;" fillcolor="white [3201]" strokeweight=".5pt">
                  <v:textbox>
                    <w:txbxContent>
                      <w:p w:rsidR="0090751F" w:rsidRPr="00755A72" w:rsidRDefault="0090751F" w:rsidP="00755A72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>
                          <w:rPr>
                            <w:rFonts w:ascii="仿宋" w:eastAsia="仿宋" w:hAnsi="仿宋" w:hint="eastAsia"/>
                          </w:rPr>
                          <w:t>转专业学生到新专业报到</w:t>
                        </w:r>
                      </w:p>
                    </w:txbxContent>
                  </v:textbox>
                </v:shape>
                <v:shape id="文本框 16" o:spid="_x0000_s1037" type="#_x0000_t202" style="position:absolute;top:26914;width:8794;height:4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l2/cIA&#10;AADbAAAADwAAAGRycy9kb3ducmV2LnhtbERPTWsCMRC9F/ofwhR606ylqKxGqVKp0pO7redhM90N&#10;biZrkur6701B6G0e73Pmy9624kw+GMcKRsMMBHHltOFawVe5GUxBhIissXVMCq4UYLl4fJhjrt2F&#10;93QuYi1SCIccFTQxdrmUoWrIYhi6jjhxP85bjAn6WmqPlxRuW/mSZWNp0XBqaLCjdUPVsfi1Ck7f&#10;vnwdmffDpt0V5jQ5fq4+cKLU81P/NgMRqY//4rt7q9P8Mfz9kg6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mXb9wgAAANsAAAAPAAAAAAAAAAAAAAAAAJgCAABkcnMvZG93&#10;bnJldi54bWxQSwUGAAAAAAQABAD1AAAAhwMAAAAA&#10;" fillcolor="white [3201]" strokeweight=".5pt">
                  <v:textbox>
                    <w:txbxContent>
                      <w:p w:rsidR="0090751F" w:rsidRPr="00755A72" w:rsidRDefault="008E336F" w:rsidP="00755A72">
                        <w:pPr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2</w:t>
                        </w:r>
                        <w:r w:rsidR="0090751F" w:rsidRPr="00755A72">
                          <w:rPr>
                            <w:rFonts w:ascii="Times New Roman" w:eastAsia="仿宋" w:hAnsi="Times New Roman" w:cs="Times New Roman"/>
                          </w:rPr>
                          <w:t>月</w:t>
                        </w:r>
                        <w:r w:rsidR="0090751F">
                          <w:rPr>
                            <w:rFonts w:ascii="Times New Roman" w:eastAsia="仿宋" w:hAnsi="Times New Roman" w:cs="Times New Roman" w:hint="eastAsia"/>
                          </w:rPr>
                          <w:t>28</w:t>
                        </w:r>
                        <w:r w:rsidR="0090751F" w:rsidRPr="00755A72">
                          <w:rPr>
                            <w:rFonts w:ascii="Times New Roman" w:eastAsia="仿宋" w:hAnsi="Times New Roman" w:cs="Times New Roman"/>
                          </w:rPr>
                          <w:t>日</w:t>
                        </w:r>
                      </w:p>
                    </w:txbxContent>
                  </v:textbox>
                </v:shape>
                <v:shape id="下箭头 20" o:spid="_x0000_s1038" type="#_x0000_t67" style="position:absolute;left:22601;top:5434;width:1289;height:2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DQS8MA&#10;AADbAAAADwAAAGRycy9kb3ducmV2LnhtbERPTWvCQBC9F/wPywheSt1oQSR1FQlYUnqxMR56m2bH&#10;JJidTbNrkv5791Dw+Hjfm91oGtFT52rLChbzCARxYXXNpYL8dHhZg3AeWWNjmRT8kYPddvK0wVjb&#10;gb+oz3wpQgi7GBVU3rexlK6oyKCb25Y4cBfbGfQBdqXUHQ4h3DRyGUUrabDm0FBhS0lFxTW7GQU/&#10;h+dkxe/fx/N6zM1rkn7kn7+tUrPpuH8D4Wn0D/G/O9UKlmF9+BJ+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DQS8MAAADbAAAADwAAAAAAAAAAAAAAAACYAgAAZHJzL2Rv&#10;d25yZXYueG1sUEsFBgAAAAAEAAQA9QAAAIgDAAAAAA==&#10;" adj="15133" filled="f" strokecolor="black [3213]" strokeweight="1pt"/>
                <v:shape id="下箭头 22" o:spid="_x0000_s1039" type="#_x0000_t67" style="position:absolute;left:22601;top:23981;width:1289;height:2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7rp8YA&#10;AADbAAAADwAAAGRycy9kb3ducmV2LnhtbESPQWvCQBSE7wX/w/KEXopuTEFCdBNKwGLpxdp48Paa&#10;fU1Cs29jdqvx37tCocdhZr5h1vloOnGmwbWWFSzmEQjiyuqWawXl52aWgHAeWWNnmRRcyUGeTR7W&#10;mGp74Q86730tAoRdigoa7/tUSlc1ZNDNbU8cvG87GPRBDrXUA14C3HQyjqKlNNhyWGiwp6Kh6mf/&#10;axR8bZ6KJb8ed4dkLM1zsX0r30+9Uo/T8WUFwtPo/8N/7a1WEMdw/xJ+gM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7rp8YAAADbAAAADwAAAAAAAAAAAAAAAACYAgAAZHJz&#10;L2Rvd25yZXYueG1sUEsFBgAAAAAEAAQA9QAAAIsDAAAAAA==&#10;" adj="15133" filled="f" strokecolor="black [3213]" strokeweight="1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24" o:spid="_x0000_s1040" type="#_x0000_t13" style="position:absolute;left:9402;top:1811;width:3709;height:12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I3sMA&#10;AADbAAAADwAAAGRycy9kb3ducmV2LnhtbESPQWsCMRSE74X+h/AKvdVsRUpZjSJSwUNLdW09P5Ln&#10;ZjF5WZKo23/fFIQeh5n5hpktBu/EhWLqAit4HlUgiHUwHbcKvvbrp1cQKSMbdIFJwQ8lWMzv72ZY&#10;m3DlHV2a3IoC4VSjAptzX0uZtCWPaRR64uIdQ/SYi4ytNBGvBe6dHFfVi/TYcVmw2NPKkj41Z69g&#10;9faBm+27PnxWE/etG707RmeVenwYllMQmYb8H761N0bBeAJ/X8o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fI3sMAAADbAAAADwAAAAAAAAAAAAAAAACYAgAAZHJzL2Rv&#10;d25yZXYueG1sUEsFBgAAAAAEAAQA9QAAAIgDAAAAAA==&#10;" adj="17827" filled="f" strokecolor="black [3213]" strokeweight="1pt"/>
                <v:shape id="右箭头 25" o:spid="_x0000_s1041" type="#_x0000_t13" style="position:absolute;left:9402;top:10006;width:3709;height:1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ttRcMA&#10;AADbAAAADwAAAGRycy9kb3ducmV2LnhtbESPT2sCMRTE74V+h/AK3mq2YqVsjVKkBQ+W6vbP+ZE8&#10;N0uTlyVJdf32jSB4HGbmN8x8OXgnDhRTF1jBw7gCQayD6bhV8PX5dv8EImVkgy4wKThRguXi9maO&#10;tQlH3tGhya0oEE41KrA597WUSVvymMahJy7ePkSPucjYShPxWODeyUlVzaTHjsuCxZ5WlvRv8+cV&#10;rF7fcb3d6J+Pauq+daN3++isUqO74eUZRKYhX8OX9toomDzC+Uv5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ttRcMAAADbAAAADwAAAAAAAAAAAAAAAACYAgAAZHJzL2Rv&#10;d25yZXYueG1sUEsFBgAAAAAEAAQA9QAAAIgDAAAAAA==&#10;" adj="17827" filled="f" strokecolor="black [3213]" strokeweight="1pt"/>
                <v:shape id="右箭头 26" o:spid="_x0000_s1042" type="#_x0000_t13" style="position:absolute;left:9402;top:19495;width:3709;height:1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nzMsMA&#10;AADbAAAADwAAAGRycy9kb3ducmV2LnhtbESPQWsCMRSE74X+h/CE3mpWKVK2RilSwUOLdW17fiTP&#10;zdLkZUmirv/eCIUeh5n5hpkvB+/EiWLqAiuYjCsQxDqYjlsFX/v14zOIlJENusCk4EIJlov7uznW&#10;Jpx5R6cmt6JAONWowObc11ImbcljGoeeuHiHED3mImMrTcRzgXsnp1U1kx47LgsWe1pZ0r/N0StY&#10;vX3g5vNd/2yrJ/etG707RGeVehgNry8gMg35P/zX3hgF0xncvpQf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nzMsMAAADbAAAADwAAAAAAAAAAAAAAAACYAgAAZHJzL2Rv&#10;d25yZXYueG1sUEsFBgAAAAAEAAQA9QAAAIgDAAAAAA==&#10;" adj="17827" filled="f" strokecolor="black [3213]" strokeweight="1pt"/>
                <v:shape id="右箭头 27" o:spid="_x0000_s1043" type="#_x0000_t13" style="position:absolute;left:9402;top:28553;width:3709;height:12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VWqcMA&#10;AADbAAAADwAAAGRycy9kb3ducmV2LnhtbESPT2sCMRTE74V+h/AK3mq2IrVsjVKkBQ+W6vbP+ZE8&#10;N0uTlyVJdf32jSB4HGbmN8x8OXgnDhRTF1jBw7gCQayD6bhV8PX5dv8EImVkgy4wKThRguXi9maO&#10;tQlH3tGhya0oEE41KrA597WUSVvymMahJy7ePkSPucjYShPxWODeyUlVPUqPHZcFiz2tLOnf5s8r&#10;WL2+43q70T8f1dR960bv9tFZpUZ3w8sziExDvoYv7bVRMJnB+Uv5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VWqcMAAADbAAAADwAAAAAAAAAAAAAAAACYAgAAZHJzL2Rv&#10;d25yZXYueG1sUEsFBgAAAAAEAAQA9QAAAIgDAAAAAA==&#10;" adj="17827" filled="f" strokecolor="black [3213]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ACE121" wp14:editId="514588E7">
                <wp:simplePos x="0" y="0"/>
                <wp:positionH relativeFrom="column">
                  <wp:posOffset>2402300</wp:posOffset>
                </wp:positionH>
                <wp:positionV relativeFrom="paragraph">
                  <wp:posOffset>588658</wp:posOffset>
                </wp:positionV>
                <wp:extent cx="1906270" cy="879977"/>
                <wp:effectExtent l="0" t="0" r="17780" b="1587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879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A72" w:rsidRPr="00755A72" w:rsidRDefault="00755A72" w:rsidP="00755A72">
                            <w:pP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公示接收转专业学生的《计划表》、《</w:t>
                            </w:r>
                            <w:r w:rsidRPr="00755A72">
                              <w:rPr>
                                <w:rFonts w:ascii="仿宋" w:eastAsia="仿宋" w:hAnsi="仿宋" w:hint="eastAsia"/>
                              </w:rPr>
                              <w:t>遴选办法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》以及《工作流程》</w:t>
                            </w:r>
                            <w:r w:rsidR="007543AF">
                              <w:rPr>
                                <w:rFonts w:ascii="仿宋" w:eastAsia="仿宋" w:hAnsi="仿宋" w:hint="eastAsia"/>
                              </w:rPr>
                              <w:t>，同时接受学生递交申请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6ACE121" id="文本框 6" o:spid="_x0000_s1044" type="#_x0000_t202" style="position:absolute;left:0;text-align:left;margin-left:189.15pt;margin-top:46.35pt;width:150.1pt;height:69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Kj2qAIAAL0FAAAOAAAAZHJzL2Uyb0RvYy54bWysVM1OGzEQvlfqO1i+l03SkJCIDUpBVJUQ&#10;oELF2fHaiYXX49pOdtMHoG/QUy+997l4jo69mx8oF6pedj2eb8Yz3/wcn9SlJivhvAKT0+5BhxJh&#10;OBTKzHP65fb83RElPjBTMA1G5HQtPD2ZvH1zXNmx6MECdCEcQSfGjyub00UIdpxlni9EyfwBWGFQ&#10;KcGVLKDo5lnhWIXeS531Op1BVoErrAMuvMfbs0ZJJ8m/lIKHKym9CETnFGML6evSdxa/2eSYjeeO&#10;2YXibRjsH6IomTL46NbVGQuMLJ36y1WpuAMPMhxwKDOQUnGRcsBsup1n2dwsmBUpFyTH2y1N/v+5&#10;5Zera0dUkdMBJYaVWKLHH98ff/5+/PVABpGeyvoxom4s4kL9AWos8+be42XMupaujH/Mh6AeiV5v&#10;yRV1IDwajTqD3hBVHHVHw9FoOIxusp21dT58FFCSeMipw+IlTtnqwocGuoHExzxoVZwrrZMQG0ac&#10;akdWDEutQ4oRnT9BaUMqzPT9YSc5fqKLrrf2M834fRveHgr9aROfE6m12rAiQw0T6RTWWkSMNp+F&#10;RGoTIS/EyDgXZhtnQkeUxIxeY9jid1G9xrjJAy3Sy2DC1rhUBlzD0lNqi/sNtbLBYw338o7HUM/q&#10;1FPdNGDxagbFGhvIQTOB3vJzhYRfMB+umcORw8bANRKu8CM1YJWgPVGyAPftpfuIx0lALSUVjnBO&#10;/dclc4IS/cngjIy6/X6c+ST0D4c9FNy+ZravMcvyFLB1uriwLE/HiA96c5QOyjvcNtP4KqqY4fh2&#10;TnlwG+E0NKsF9xUX02mC4ZxbFi7MjeXReSQ6ttptfcecbVs94JBcwmbc2fhZxzfYaGlgugwgVRqH&#10;Ha9tCXBHpIFq91lcQvtyQu227uQPAAAA//8DAFBLAwQUAAYACAAAACEASaR01+AAAAAKAQAADwAA&#10;AGRycy9kb3ducmV2LnhtbEyPy07DMBBF90j8gzVI7KjzgDqEOBUgKoRYkQJrNzaJVXuc2m4b/h6z&#10;guXoHt17plnN1pCj8kE75JAvMiAKeyc1DhzeN+urCkiIAqUwDhWHbxVg1Z6fNaKW7oRv6tjFgaQS&#10;DLXgMMY41ZSGflRWhIWbFKbsy3krYjr9QKUXp1RuDS2ybEmt0JgWRjGpx1H1u+5gOew//OY610+f&#10;a/PS6T3bvT48C8b55cV8fwckqjn+wfCrn9ShTU5bd0AZiOFQsqpMKIfbggFJwJJVN0C2HIoyL4G2&#10;Df3/QvsDAAD//wMAUEsBAi0AFAAGAAgAAAAhALaDOJL+AAAA4QEAABMAAAAAAAAAAAAAAAAAAAAA&#10;AFtDb250ZW50X1R5cGVzXS54bWxQSwECLQAUAAYACAAAACEAOP0h/9YAAACUAQAACwAAAAAAAAAA&#10;AAAAAAAvAQAAX3JlbHMvLnJlbHNQSwECLQAUAAYACAAAACEAX9So9qgCAAC9BQAADgAAAAAAAAAA&#10;AAAAAAAuAgAAZHJzL2Uyb0RvYy54bWxQSwECLQAUAAYACAAAACEASaR01+AAAAAKAQAADwAAAAAA&#10;AAAAAAAAAAACBQAAZHJzL2Rvd25yZXYueG1sUEsFBgAAAAAEAAQA8wAAAA8GAAAAAA==&#10;" fillcolor="white [3201]" strokeweight=".5pt">
                <v:textbox>
                  <w:txbxContent>
                    <w:p w:rsidR="00755A72" w:rsidRPr="00755A72" w:rsidRDefault="00755A72" w:rsidP="00755A72">
                      <w:pPr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公示接收转专业学生的《计划表》、《</w:t>
                      </w:r>
                      <w:r w:rsidRPr="00755A72">
                        <w:rPr>
                          <w:rFonts w:ascii="仿宋" w:eastAsia="仿宋" w:hAnsi="仿宋" w:hint="eastAsia"/>
                        </w:rPr>
                        <w:t>遴选办法</w:t>
                      </w:r>
                      <w:r>
                        <w:rPr>
                          <w:rFonts w:ascii="仿宋" w:eastAsia="仿宋" w:hAnsi="仿宋" w:hint="eastAsia"/>
                        </w:rPr>
                        <w:t>》以及《工作流程》</w:t>
                      </w:r>
                      <w:r w:rsidR="007543AF">
                        <w:rPr>
                          <w:rFonts w:ascii="仿宋" w:eastAsia="仿宋" w:hAnsi="仿宋" w:hint="eastAsia"/>
                        </w:rPr>
                        <w:t>，同时接受学生递交申请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A1DE8E" wp14:editId="23E3E938">
                <wp:simplePos x="0" y="0"/>
                <wp:positionH relativeFrom="column">
                  <wp:posOffset>1022230</wp:posOffset>
                </wp:positionH>
                <wp:positionV relativeFrom="paragraph">
                  <wp:posOffset>709511</wp:posOffset>
                </wp:positionV>
                <wp:extent cx="879894" cy="491705"/>
                <wp:effectExtent l="0" t="0" r="15875" b="228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894" cy="4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A72" w:rsidRPr="00755A72" w:rsidRDefault="008E336F" w:rsidP="00755A72">
                            <w:pPr>
                              <w:jc w:val="center"/>
                              <w:rPr>
                                <w:rFonts w:ascii="Times New Roman" w:eastAsia="仿宋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12</w:t>
                            </w:r>
                            <w:r w:rsidR="00DF337E" w:rsidRPr="00755A72">
                              <w:rPr>
                                <w:rFonts w:ascii="Times New Roman" w:eastAsia="仿宋" w:hAnsi="Times New Roman" w:cs="Times New Roman"/>
                              </w:rPr>
                              <w:t>月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22~29</w:t>
                            </w:r>
                            <w:r w:rsidR="00DF337E">
                              <w:rPr>
                                <w:rFonts w:ascii="Times New Roman" w:eastAsia="仿宋" w:hAnsi="Times New Roman" w:cs="Times New Roman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45" type="#_x0000_t202" style="position:absolute;left:0;text-align:left;margin-left:80.5pt;margin-top:55.85pt;width:69.3pt;height:38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hevqQIAALwFAAAOAAAAZHJzL2Uyb0RvYy54bWysVM1OGzEQvlfqO1i+l93QhEDEBqUgqkoI&#10;UKHi7HhtssL2uLaT3fQB6Bv01EvvfS6eo2PvZgmUC1Uvux7PN+OZb34OjxqtyEo4X4Ep6GAnp0QY&#10;DmVlbgv65fr03T4lPjBTMgVGFHQtPD2avn1zWNuJ2IUFqFI4gk6Mn9S2oIsQ7CTLPF8IzfwOWGFQ&#10;KcFpFlB0t1npWI3etcp283wvq8GV1gEX3uPtSauk0+RfSsHDhZReBKIKirGF9HXpO4/fbHrIJreO&#10;2UXFuzDYP0ShWWXw0d7VCQuMLF31lytdcQceZNjhoDOQsuIi5YDZDPJn2VwtmBUpFyTH254m///c&#10;8vPVpSNVWdAxJYZpLNHDj+8PP38//Lon40hPbf0EUVcWcaH5AA2WeXPv8TJm3Uin4x/zIahHotc9&#10;uaIJhOPl/vhg/2BICUfV8GAwzkfRS/ZobJ0PHwVoEg8FdVi7RClbnfnQQjeQ+JYHVZWnlVJJiP0i&#10;jpUjK4aVViGFiM6foJQhdUH33o/y5PiJLrru7eeK8bsuvC0U+lMmPidSZ3VhRYJaItIprJWIGGU+&#10;C4nMJj5eiJFxLkwfZ0JHlMSMXmPY4R+jeo1xmwdapJfBhN5YVwZcy9JTasu7DbWyxWMNt/KOx9DM&#10;m9RSg75R5lCusX8ctAPoLT+tkPAz5sMlczhx2DK4RcIFfqQCrBJ0J0oW4L69dB/xOAiopaTGCS6o&#10;/7pkTlCiPhkckdEwz+PIJ2E4Gu+i4LY1822NWepjwNYZ4L6yPB0jPqjNUTrQN7hsZvFVVDHD8e2C&#10;8uA2wnFoNwuuKy5mswTDMbcsnJkry6PzSHRstevmhjnbtXrAGTmHzbSzybOOb7HR0sBsGUBWaRwi&#10;1S2vXQlwRaSB6tZZ3EHbckI9Lt3pHwAAAP//AwBQSwMEFAAGAAgAAAAhAPKhi5LgAAAACwEAAA8A&#10;AABkcnMvZG93bnJldi54bWxMj0FPhDAQhe8m/odmTLy5pWzSBaRsjNHEgya7rD+gS0dAaUtoYfHf&#10;O570Nm/m5c33yv1qB7bgFHrvFIhNAgxd403vWgXvp+e7DFiI2hk9eIcKvjHAvrq+KnVh/MUdcalj&#10;yyjEhUIr6GIcC85D06HVYeNHdHT78JPVkeTUcjPpC4XbgadJIrnVvaMPnR7xscPmq56tgsPTyyl9&#10;O8rPw66es+2yla9p1Erd3qwP98AirvHPDL/4hA4VMZ397ExgA2kpqEukQYgdMHKkeS6BnWmT5QJ4&#10;VfL/HaofAAAA//8DAFBLAQItABQABgAIAAAAIQC2gziS/gAAAOEBAAATAAAAAAAAAAAAAAAAAAAA&#10;AABbQ29udGVudF9UeXBlc10ueG1sUEsBAi0AFAAGAAgAAAAhADj9If/WAAAAlAEAAAsAAAAAAAAA&#10;AAAAAAAALwEAAF9yZWxzLy5yZWxzUEsBAi0AFAAGAAgAAAAhAArSF6+pAgAAvAUAAA4AAAAAAAAA&#10;AAAAAAAALgIAAGRycy9lMm9Eb2MueG1sUEsBAi0AFAAGAAgAAAAhAPKhi5LgAAAACwEAAA8AAAAA&#10;AAAAAAAAAAAAAwUAAGRycy9kb3ducmV2LnhtbFBLBQYAAAAABAAEAPMAAAAQBgAAAAA=&#10;" fillcolor="white [3201]" strokeweight=".5pt">
                <v:textbox inset="1.5mm,,1.5mm">
                  <w:txbxContent>
                    <w:p w:rsidR="00755A72" w:rsidRPr="00755A72" w:rsidRDefault="008E336F" w:rsidP="00755A72">
                      <w:pPr>
                        <w:jc w:val="center"/>
                        <w:rPr>
                          <w:rFonts w:ascii="Times New Roman" w:eastAsia="仿宋" w:hAnsi="Times New Roman" w:cs="Times New Roman"/>
                        </w:rPr>
                      </w:pPr>
                      <w:r>
                        <w:rPr>
                          <w:rFonts w:ascii="Times New Roman" w:eastAsia="仿宋" w:hAnsi="Times New Roman" w:cs="Times New Roman" w:hint="eastAsia"/>
                        </w:rPr>
                        <w:t>12</w:t>
                      </w:r>
                      <w:r w:rsidR="00DF337E" w:rsidRPr="00755A72">
                        <w:rPr>
                          <w:rFonts w:ascii="Times New Roman" w:eastAsia="仿宋" w:hAnsi="Times New Roman" w:cs="Times New Roman"/>
                        </w:rPr>
                        <w:t>月</w:t>
                      </w:r>
                      <w:r>
                        <w:rPr>
                          <w:rFonts w:ascii="Times New Roman" w:eastAsia="仿宋" w:hAnsi="Times New Roman" w:cs="Times New Roman" w:hint="eastAsia"/>
                        </w:rPr>
                        <w:t>22~29</w:t>
                      </w:r>
                      <w:r w:rsidR="00DF337E">
                        <w:rPr>
                          <w:rFonts w:ascii="Times New Roman" w:eastAsia="仿宋" w:hAnsi="Times New Roman" w:cs="Times New Roman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76D7F1" wp14:editId="5F472725">
                <wp:simplePos x="0" y="0"/>
                <wp:positionH relativeFrom="column">
                  <wp:posOffset>3290977</wp:posOffset>
                </wp:positionH>
                <wp:positionV relativeFrom="paragraph">
                  <wp:posOffset>329948</wp:posOffset>
                </wp:positionV>
                <wp:extent cx="129396" cy="215661"/>
                <wp:effectExtent l="19050" t="0" r="42545" b="32385"/>
                <wp:wrapNone/>
                <wp:docPr id="18" name="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215661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12DD9F0" id="下箭头 18" o:spid="_x0000_s1026" type="#_x0000_t67" style="position:absolute;left:0;text-align:left;margin-left:259.15pt;margin-top:26pt;width:10.2pt;height:1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PNqwIAAJQFAAAOAAAAZHJzL2Uyb0RvYy54bWysVMFu1DAQvSPxD5bvNMnSbmnUbLVqVYRU&#10;tRUt6tl17CaS4zG2d7PLL/AbXMuJAx8E4jcY29nsqlQcEHvI2p6ZN37PM3N8suoUWQrrWtAVLfZy&#10;SoTmULf6oaIfbs9fvaHEeaZrpkCLiq6Foyezly+Oe1OKCTSgamEJgmhX9qaijfemzDLHG9ExtwdG&#10;aDRKsB3zuLUPWW1Zj+idyiZ5Ps16sLWxwIVzeHqWjHQW8aUU3F9J6YQnqqJ4Nx+/Nn7vwzebHbPy&#10;wTLTtHy4BvuHW3Ss1Zh0hDpjnpGFbf+A6lpuwYH0exy6DKRsuYgckE2RP2Fz0zAjIhcUx5lRJvf/&#10;YPnl8tqStsa3w5fSrMM3+vH986+vjz+/fCN4hgL1xpXod2Ou7bBzuAxsV9J24R95kFUUdT2KKlae&#10;cDwsJkevj6aUcDRNioPptAiY2TbYWOffCuhIWFS0hl7PrYU+6smWF84n/41fSKjhvFUKz1mpNOlD&#10;lsM8jxEOVFsHazDGOhKnypIlwwrwq03yHS+8itJ4o0AzEYsrv1Yi4b8XEhVCKpOUINTmFpNxLrQv&#10;kqlhtUipDnL8DUzHW0TeSiNgQJZ4yRF7AHgeOwkw+IdQEUt7DB6Y/y14jIiZQfsxuGs12OeYKWQ1&#10;ZE7+G5GSNEGle6jXWD8WUmM5w89bfMUL5vw1s9hJ2HM4HfwVfqQCfCgYVpQ0YD89dx78scDRSkmP&#10;nVlR93HBrKBEvdNY+kfF/n5o5bjZPzic4MbuWu53LXrRnQI+fYFzyPC4DP5ebZbSQneHQ2QesqKJ&#10;aY65K8q93WxOfZoYOIa4mM+jG7avYf5C3xgewIOqoUBvV3fMmqGUPfbAJWy6mJVPijn5hkgN84UH&#10;2cZK3+o66I2tHwtnGFNhtuzuo9d2mM5+AwAA//8DAFBLAwQUAAYACAAAACEAELPu3uAAAAAJAQAA&#10;DwAAAGRycy9kb3ducmV2LnhtbEyPwU7DMAyG70i8Q2Qkbixtx0ZUmk6IadKkagcGD5C2pi1rnNJk&#10;W+HpZ07jZsuffn9/tppsL044+s6RhngWgUCqXN1Ro+HjffOgQPhgqDa9I9Twgx5W+e1NZtLanekN&#10;T/vQCA4hnxoNbQhDKqWvWrTGz9yAxLdPN1oTeB0bWY/mzOG2l0kULaU1HfGH1gz42mJ12B+thqKM&#10;d1/rb7fe/m4KuS12Vh0eE63v76aXZxABp3CF4U+f1SFnp9Idqfai17CI1ZxRHhLuxMBirp5AlBrU&#10;MgKZZ/J/g/wCAAD//wMAUEsBAi0AFAAGAAgAAAAhALaDOJL+AAAA4QEAABMAAAAAAAAAAAAAAAAA&#10;AAAAAFtDb250ZW50X1R5cGVzXS54bWxQSwECLQAUAAYACAAAACEAOP0h/9YAAACUAQAACwAAAAAA&#10;AAAAAAAAAAAvAQAAX3JlbHMvLnJlbHNQSwECLQAUAAYACAAAACEADwFzzasCAACUBQAADgAAAAAA&#10;AAAAAAAAAAAuAgAAZHJzL2Uyb0RvYy54bWxQSwECLQAUAAYACAAAACEAELPu3uAAAAAJAQAADwAA&#10;AAAAAAAAAAAAAAAFBQAAZHJzL2Rvd25yZXYueG1sUEsFBgAAAAAEAAQA8wAAABIGAAAAAA==&#10;" adj="15120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B5942D" wp14:editId="1C02651B">
                <wp:simplePos x="0" y="0"/>
                <wp:positionH relativeFrom="column">
                  <wp:posOffset>1962509</wp:posOffset>
                </wp:positionH>
                <wp:positionV relativeFrom="paragraph">
                  <wp:posOffset>890665</wp:posOffset>
                </wp:positionV>
                <wp:extent cx="370840" cy="129600"/>
                <wp:effectExtent l="0" t="19050" r="29210" b="41910"/>
                <wp:wrapNone/>
                <wp:docPr id="23" name="右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" cy="12960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8EC1344" id="右箭头 23" o:spid="_x0000_s1026" type="#_x0000_t13" style="position:absolute;left:0;text-align:left;margin-left:154.55pt;margin-top:70.15pt;width:29.2pt;height:10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SVqwIAAJUFAAAOAAAAZHJzL2Uyb0RvYy54bWysVM1u1DAQviPxDpbvNMn2f9VstWpVhFS1&#10;FS3q2XXsjSXHY2zvZpeX4CW4wgVeqeI1GDs/XUrFAZGD4/HMfOP5PDMnp+tGk5VwXoEpabGTUyIM&#10;h0qZRUk/3F28OaLEB2YqpsGIkm6Ep6ez169OWjsVE6hBV8IRBDF+2tqS1iHYaZZ5XouG+R2wwqBS&#10;gmtYQNEtssqxFtEbnU3y/CBrwVXWARfe4+l5p6SzhC+l4OFaSi8C0SXFu4W0urQ+xDWbnbDpwjFb&#10;K95fg/3DLRqmDAYdoc5ZYGTp1B9QjeIOPMiww6HJQErFRcoBsynyZ9nc1syKlAuS4+1Ik/9/sPxq&#10;deOIqko62aXEsAbf6PHz95/fvj5++UHwDAlqrZ+i3a29cb3kcRuzXUvXxD/mQdaJ1M1IqlgHwvFw&#10;9zA/2kPqOaqKyfFBnkjPnpyt8+GtgIbETUmdWtRh7hy0iVC2uvQBw6LDYBgjGrhQWqfX04a0EfoQ&#10;kaPKg1ZV1CYhFpI4046sGJZAWBcxIwTbskJJGzyMeXaZpV3YaBEhtHkvJFKEuUy6AL9jMs6FCUWn&#10;qlklulD7OX5DsMEjhU6AEVniJUfsHmCw7EAG7O7OvX10Fam2R+c+8785jx4pMpgwOjfKgHspM41Z&#10;9ZE7+4GkjprI0gNUGywgB11necsvFD7jJfPhhjlsJXx5HA/hGhepAR8K+h0lNbhPL51He6xw1FLS&#10;YmuW1H9cMico0e8M1v5xsRcLKiRhb/9wgoLb1jxsa8yyOQN8+gIHkeVpG+2DHrbSQXOPU2Qeo6KK&#10;GY6xS8qDG4Sz0I0MnENczOfJDPvXsnBpbi2P4JHVWKB363vmbF/LAZvgCoY2ZtNnxdzZRk8D82UA&#10;qVKlP/Ha8429nwqnn1NxuGzLyeppms5+AQAA//8DAFBLAwQUAAYACAAAACEAULYVgN4AAAALAQAA&#10;DwAAAGRycy9kb3ducmV2LnhtbEyPy07DMBBF90j8gzWV2FG7CU1piFNVoEps6WPvxG4c1R5HsduG&#10;v2dYwXLmHt05U20m79jNjLEPKGExF8AMtkH32Ek4HnbPr8BiUqiVC2gkfJsIm/rxoVKlDnf8Mrd9&#10;6hiVYCyVBJvSUHIeW2u8ivMwGKTsHEavEo1jx/Wo7lTuHc+EKLhXPdIFqwbzbk172V+9hO359JGa&#10;5dq6fsAp+8TTIeM7KZ9m0/YNWDJT+oPhV5/UoSanJlxRR+Yk5GK9IJSCF5EDIyIvVktgDW0KsQJe&#10;V/z/D/UPAAAA//8DAFBLAQItABQABgAIAAAAIQC2gziS/gAAAOEBAAATAAAAAAAAAAAAAAAAAAAA&#10;AABbQ29udGVudF9UeXBlc10ueG1sUEsBAi0AFAAGAAgAAAAhADj9If/WAAAAlAEAAAsAAAAAAAAA&#10;AAAAAAAALwEAAF9yZWxzLy5yZWxzUEsBAi0AFAAGAAgAAAAhAEjI5JWrAgAAlQUAAA4AAAAAAAAA&#10;AAAAAAAALgIAAGRycy9lMm9Eb2MueG1sUEsBAi0AFAAGAAgAAAAhAFC2FYDeAAAACwEAAA8AAAAA&#10;AAAAAAAAAAAABQUAAGRycy9kb3ducmV2LnhtbFBLBQYAAAAABAAEAPMAAAAQBgAAAAA=&#10;" adj="17826" filled="f" strokecolor="black [3213]" strokeweight="1pt"/>
            </w:pict>
          </mc:Fallback>
        </mc:AlternateContent>
      </w:r>
    </w:p>
    <w:sectPr w:rsidR="00D475DB" w:rsidRPr="00074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846" w:rsidRDefault="00E97846" w:rsidP="00971361">
      <w:r>
        <w:separator/>
      </w:r>
    </w:p>
  </w:endnote>
  <w:endnote w:type="continuationSeparator" w:id="0">
    <w:p w:rsidR="00E97846" w:rsidRDefault="00E97846" w:rsidP="0097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846" w:rsidRDefault="00E97846" w:rsidP="00971361">
      <w:r>
        <w:separator/>
      </w:r>
    </w:p>
  </w:footnote>
  <w:footnote w:type="continuationSeparator" w:id="0">
    <w:p w:rsidR="00E97846" w:rsidRDefault="00E97846" w:rsidP="00971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07"/>
    <w:rsid w:val="00074F07"/>
    <w:rsid w:val="00235041"/>
    <w:rsid w:val="00240340"/>
    <w:rsid w:val="002A74AC"/>
    <w:rsid w:val="007543AF"/>
    <w:rsid w:val="00755A72"/>
    <w:rsid w:val="00771C2C"/>
    <w:rsid w:val="007F59CF"/>
    <w:rsid w:val="00803AFA"/>
    <w:rsid w:val="00890CDD"/>
    <w:rsid w:val="008E336F"/>
    <w:rsid w:val="0090751F"/>
    <w:rsid w:val="009162BB"/>
    <w:rsid w:val="00971361"/>
    <w:rsid w:val="00986058"/>
    <w:rsid w:val="009F1D4B"/>
    <w:rsid w:val="00A30391"/>
    <w:rsid w:val="00B10144"/>
    <w:rsid w:val="00BD3A10"/>
    <w:rsid w:val="00C81413"/>
    <w:rsid w:val="00CD6781"/>
    <w:rsid w:val="00D475DB"/>
    <w:rsid w:val="00DF337E"/>
    <w:rsid w:val="00E83979"/>
    <w:rsid w:val="00E97846"/>
    <w:rsid w:val="00FC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35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35041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23504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3504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71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713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35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35041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23504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3504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71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713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</dc:creator>
  <cp:lastModifiedBy>sunhaiyan</cp:lastModifiedBy>
  <cp:revision>2</cp:revision>
  <dcterms:created xsi:type="dcterms:W3CDTF">2017-12-18T01:54:00Z</dcterms:created>
  <dcterms:modified xsi:type="dcterms:W3CDTF">2017-12-18T01:54:00Z</dcterms:modified>
</cp:coreProperties>
</file>