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</w:t>
      </w:r>
      <w:r w:rsidR="00173D1B">
        <w:rPr>
          <w:rFonts w:ascii="宋体" w:eastAsia="宋体" w:hAnsi="宋体" w:cs="宋体"/>
          <w:color w:val="000000"/>
          <w:kern w:val="0"/>
          <w:sz w:val="28"/>
          <w:szCs w:val="24"/>
        </w:rPr>
        <w:t>1</w:t>
      </w: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：</w:t>
      </w:r>
    </w:p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79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389"/>
      </w:tblGrid>
      <w:tr w:rsidR="000934D6" w:rsidRPr="00FE0176" w:rsidTr="00AD1F28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近五年在以英语为母语的国家获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学士学位或硕士学位。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连续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半年以上，且满足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以下任一条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在国外学术刊物上以英语公开发表学术论文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篇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境外期间选修英语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课程不少于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且成绩合格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505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被邀请</w:t>
            </w:r>
            <w:r w:rsidR="00D571FF" w:rsidRP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在境外召开的本领域高水平国际学术会议上做大会口头报告1次</w:t>
            </w:r>
            <w:r w:rsid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级考试，成绩合格。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近五年达到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任一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国家大学英语</w:t>
            </w:r>
            <w:r w:rsidR="00B23D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425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）国家大学英语四级考试且成绩不低于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560分；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全国公共英语等级考试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PETS4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笔试成绩及格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雅思成绩不低于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.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TOEFL新题型成绩不低于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85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</w:tr>
    </w:tbl>
    <w:p w:rsidR="000934D6" w:rsidRDefault="000934D6"/>
    <w:p w:rsidR="00FB1FDD" w:rsidRDefault="00FB1FDD"/>
    <w:p w:rsidR="00FB1FDD" w:rsidRPr="00EA3F40" w:rsidRDefault="00FB1FDD">
      <w:pPr>
        <w:rPr>
          <w:rFonts w:hint="eastAsia"/>
          <w:color w:val="FF0000"/>
        </w:rPr>
      </w:pPr>
      <w:r w:rsidRPr="00EA3F40">
        <w:rPr>
          <w:rFonts w:hint="eastAsia"/>
          <w:color w:val="FF0000"/>
        </w:rPr>
        <w:t>注</w:t>
      </w:r>
      <w:r w:rsidRPr="00EA3F40">
        <w:rPr>
          <w:color w:val="FF0000"/>
        </w:rPr>
        <w:t>：申请</w:t>
      </w:r>
      <w:r w:rsidRPr="00EA3F40">
        <w:rPr>
          <w:rFonts w:hint="eastAsia"/>
          <w:color w:val="FF0000"/>
        </w:rPr>
        <w:t>英语考核替代的</w:t>
      </w:r>
      <w:r w:rsidRPr="00EA3F40">
        <w:rPr>
          <w:color w:val="FF0000"/>
        </w:rPr>
        <w:t>考生，请在提交材料中附上个人免考申请并签字</w:t>
      </w:r>
      <w:r w:rsidRPr="00EA3F40">
        <w:rPr>
          <w:rFonts w:hint="eastAsia"/>
          <w:color w:val="FF0000"/>
        </w:rPr>
        <w:t>（格式</w:t>
      </w:r>
      <w:r w:rsidRPr="00EA3F40">
        <w:rPr>
          <w:color w:val="FF0000"/>
        </w:rPr>
        <w:t>自拟</w:t>
      </w:r>
      <w:r w:rsidRPr="00EA3F40">
        <w:rPr>
          <w:rFonts w:hint="eastAsia"/>
          <w:color w:val="FF0000"/>
        </w:rPr>
        <w:t>）</w:t>
      </w:r>
      <w:r w:rsidRPr="00EA3F40">
        <w:rPr>
          <w:color w:val="FF0000"/>
        </w:rPr>
        <w:t>。</w:t>
      </w:r>
    </w:p>
    <w:sectPr w:rsidR="00FB1FDD" w:rsidRPr="00EA3F40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FC" w:rsidRDefault="00B81DFC" w:rsidP="0032048F">
      <w:r>
        <w:separator/>
      </w:r>
    </w:p>
  </w:endnote>
  <w:endnote w:type="continuationSeparator" w:id="0">
    <w:p w:rsidR="00B81DFC" w:rsidRDefault="00B81DFC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FC" w:rsidRDefault="00B81DFC" w:rsidP="0032048F">
      <w:r>
        <w:separator/>
      </w:r>
    </w:p>
  </w:footnote>
  <w:footnote w:type="continuationSeparator" w:id="0">
    <w:p w:rsidR="00B81DFC" w:rsidRDefault="00B81DFC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7755C"/>
    <w:rsid w:val="00084A98"/>
    <w:rsid w:val="000934D6"/>
    <w:rsid w:val="00096C6B"/>
    <w:rsid w:val="000A7DC8"/>
    <w:rsid w:val="000C7A93"/>
    <w:rsid w:val="001437D6"/>
    <w:rsid w:val="00173D1B"/>
    <w:rsid w:val="001B5309"/>
    <w:rsid w:val="00255383"/>
    <w:rsid w:val="00286FE3"/>
    <w:rsid w:val="0032048F"/>
    <w:rsid w:val="00377B32"/>
    <w:rsid w:val="004061B6"/>
    <w:rsid w:val="004722A1"/>
    <w:rsid w:val="004B4DFD"/>
    <w:rsid w:val="004E3F4E"/>
    <w:rsid w:val="0054564A"/>
    <w:rsid w:val="005E30DE"/>
    <w:rsid w:val="00696297"/>
    <w:rsid w:val="006F150F"/>
    <w:rsid w:val="00736975"/>
    <w:rsid w:val="00792180"/>
    <w:rsid w:val="007C0084"/>
    <w:rsid w:val="009B1C54"/>
    <w:rsid w:val="00A40AD8"/>
    <w:rsid w:val="00A40DF0"/>
    <w:rsid w:val="00AD1F28"/>
    <w:rsid w:val="00B23D9A"/>
    <w:rsid w:val="00B622E4"/>
    <w:rsid w:val="00B81DFC"/>
    <w:rsid w:val="00C36CB1"/>
    <w:rsid w:val="00C62CBC"/>
    <w:rsid w:val="00D1280C"/>
    <w:rsid w:val="00D55054"/>
    <w:rsid w:val="00D571FF"/>
    <w:rsid w:val="00EA3F40"/>
    <w:rsid w:val="00F57D9F"/>
    <w:rsid w:val="00F93DA0"/>
    <w:rsid w:val="00FB1FDD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FB6E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48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8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80C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57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5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2018-11-19T06:30:00Z</cp:lastPrinted>
  <dcterms:created xsi:type="dcterms:W3CDTF">2019-12-16T02:08:00Z</dcterms:created>
  <dcterms:modified xsi:type="dcterms:W3CDTF">2019-12-30T06:02:00Z</dcterms:modified>
</cp:coreProperties>
</file>