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D7" w:rsidRDefault="00884CD7"/>
    <w:p w:rsidR="00A72C2F" w:rsidRPr="00D91A37" w:rsidRDefault="00A72C2F" w:rsidP="00A72C2F">
      <w:pPr>
        <w:jc w:val="center"/>
        <w:rPr>
          <w:b/>
          <w:sz w:val="40"/>
          <w:szCs w:val="36"/>
        </w:rPr>
      </w:pPr>
      <w:r w:rsidRPr="00D91A37">
        <w:rPr>
          <w:rFonts w:hint="eastAsia"/>
          <w:b/>
          <w:sz w:val="40"/>
          <w:szCs w:val="36"/>
        </w:rPr>
        <w:t>北京理工大学法学院20</w:t>
      </w:r>
      <w:r w:rsidR="00A92362" w:rsidRPr="00D91A37">
        <w:rPr>
          <w:b/>
          <w:sz w:val="40"/>
          <w:szCs w:val="36"/>
        </w:rPr>
        <w:t>2</w:t>
      </w:r>
      <w:r w:rsidR="00935B89">
        <w:rPr>
          <w:b/>
          <w:sz w:val="40"/>
          <w:szCs w:val="36"/>
        </w:rPr>
        <w:t>2</w:t>
      </w:r>
      <w:r w:rsidRPr="00D91A37">
        <w:rPr>
          <w:rFonts w:hint="eastAsia"/>
          <w:b/>
          <w:sz w:val="40"/>
          <w:szCs w:val="36"/>
        </w:rPr>
        <w:t>年</w:t>
      </w:r>
      <w:r w:rsidRPr="00D91A37">
        <w:rPr>
          <w:b/>
          <w:sz w:val="40"/>
          <w:szCs w:val="36"/>
        </w:rPr>
        <w:t>博士招生</w:t>
      </w:r>
    </w:p>
    <w:p w:rsidR="00A72C2F" w:rsidRPr="00D91A37" w:rsidRDefault="00A92362" w:rsidP="00A72C2F">
      <w:pPr>
        <w:jc w:val="center"/>
        <w:rPr>
          <w:b/>
          <w:sz w:val="40"/>
          <w:szCs w:val="36"/>
        </w:rPr>
      </w:pPr>
      <w:r w:rsidRPr="00D91A37">
        <w:rPr>
          <w:rFonts w:hint="eastAsia"/>
          <w:b/>
          <w:sz w:val="40"/>
          <w:szCs w:val="36"/>
        </w:rPr>
        <w:t>综合面试考核</w:t>
      </w:r>
      <w:r w:rsidR="00A72C2F" w:rsidRPr="00D91A37">
        <w:rPr>
          <w:rFonts w:hint="eastAsia"/>
          <w:b/>
          <w:sz w:val="40"/>
          <w:szCs w:val="36"/>
        </w:rPr>
        <w:t>科目</w:t>
      </w:r>
      <w:r w:rsidR="00A72C2F" w:rsidRPr="00D91A37">
        <w:rPr>
          <w:b/>
          <w:sz w:val="40"/>
          <w:szCs w:val="36"/>
        </w:rPr>
        <w:t>及参考书目</w:t>
      </w:r>
    </w:p>
    <w:p w:rsidR="00CE6F7F" w:rsidRPr="00953D68" w:rsidRDefault="00CE6F7F"/>
    <w:tbl>
      <w:tblPr>
        <w:tblStyle w:val="a7"/>
        <w:tblpPr w:leftFromText="180" w:rightFromText="180" w:vertAnchor="text" w:horzAnchor="margin" w:tblpX="-318" w:tblpY="35"/>
        <w:tblW w:w="13858" w:type="dxa"/>
        <w:tblLook w:val="04A0" w:firstRow="1" w:lastRow="0" w:firstColumn="1" w:lastColumn="0" w:noHBand="0" w:noVBand="1"/>
      </w:tblPr>
      <w:tblGrid>
        <w:gridCol w:w="1526"/>
        <w:gridCol w:w="1417"/>
        <w:gridCol w:w="2161"/>
        <w:gridCol w:w="8754"/>
      </w:tblGrid>
      <w:tr w:rsidR="00D91A37" w:rsidTr="00953D68">
        <w:trPr>
          <w:trHeight w:val="983"/>
        </w:trPr>
        <w:tc>
          <w:tcPr>
            <w:tcW w:w="1526" w:type="dxa"/>
            <w:vAlign w:val="center"/>
          </w:tcPr>
          <w:p w:rsidR="00D91A37" w:rsidRPr="00D91A37" w:rsidRDefault="00D91A37" w:rsidP="00953D68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 w:rsidRPr="00D91A37">
              <w:rPr>
                <w:rFonts w:hint="eastAsia"/>
                <w:b/>
                <w:sz w:val="28"/>
                <w:szCs w:val="24"/>
              </w:rPr>
              <w:t>命题单位</w:t>
            </w:r>
          </w:p>
        </w:tc>
        <w:tc>
          <w:tcPr>
            <w:tcW w:w="1417" w:type="dxa"/>
            <w:vAlign w:val="center"/>
          </w:tcPr>
          <w:p w:rsidR="00D91A37" w:rsidRPr="00D91A37" w:rsidRDefault="00D91A37" w:rsidP="00953D68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 w:rsidRPr="00D91A37">
              <w:rPr>
                <w:rFonts w:hint="eastAsia"/>
                <w:b/>
                <w:sz w:val="28"/>
                <w:szCs w:val="24"/>
              </w:rPr>
              <w:t>专业代码及名称</w:t>
            </w:r>
          </w:p>
        </w:tc>
        <w:tc>
          <w:tcPr>
            <w:tcW w:w="2161" w:type="dxa"/>
            <w:vAlign w:val="center"/>
          </w:tcPr>
          <w:p w:rsidR="00D91A37" w:rsidRPr="00D91A37" w:rsidRDefault="00D91A37" w:rsidP="00953D68">
            <w:pPr>
              <w:jc w:val="center"/>
              <w:rPr>
                <w:b/>
                <w:sz w:val="28"/>
                <w:szCs w:val="24"/>
              </w:rPr>
            </w:pPr>
            <w:r w:rsidRPr="00D91A37">
              <w:rPr>
                <w:rFonts w:hint="eastAsia"/>
                <w:b/>
                <w:sz w:val="28"/>
                <w:szCs w:val="24"/>
              </w:rPr>
              <w:t>考试科目名称</w:t>
            </w:r>
          </w:p>
        </w:tc>
        <w:tc>
          <w:tcPr>
            <w:tcW w:w="8754" w:type="dxa"/>
            <w:vAlign w:val="center"/>
          </w:tcPr>
          <w:p w:rsidR="00D91A37" w:rsidRPr="00D91A37" w:rsidRDefault="00D91A37" w:rsidP="00953D68">
            <w:pPr>
              <w:jc w:val="center"/>
              <w:rPr>
                <w:b/>
                <w:sz w:val="28"/>
                <w:szCs w:val="24"/>
              </w:rPr>
            </w:pPr>
            <w:r w:rsidRPr="00D91A37">
              <w:rPr>
                <w:rFonts w:hint="eastAsia"/>
                <w:b/>
                <w:sz w:val="28"/>
                <w:szCs w:val="24"/>
              </w:rPr>
              <w:t>参考书目</w:t>
            </w:r>
          </w:p>
        </w:tc>
      </w:tr>
      <w:tr w:rsidR="00D91A37" w:rsidTr="00953D68">
        <w:trPr>
          <w:trHeight w:val="2161"/>
        </w:trPr>
        <w:tc>
          <w:tcPr>
            <w:tcW w:w="1526" w:type="dxa"/>
            <w:vMerge w:val="restart"/>
            <w:vAlign w:val="center"/>
          </w:tcPr>
          <w:p w:rsidR="00D91A37" w:rsidRPr="00953D68" w:rsidRDefault="00D91A37" w:rsidP="00953D68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953D68">
              <w:rPr>
                <w:rFonts w:ascii="宋体" w:eastAsia="宋体" w:hAnsi="宋体" w:hint="eastAsia"/>
                <w:sz w:val="28"/>
                <w:szCs w:val="24"/>
              </w:rPr>
              <w:t>法学院</w:t>
            </w:r>
          </w:p>
        </w:tc>
        <w:tc>
          <w:tcPr>
            <w:tcW w:w="1417" w:type="dxa"/>
            <w:vMerge w:val="restart"/>
            <w:vAlign w:val="center"/>
          </w:tcPr>
          <w:p w:rsidR="00D91A37" w:rsidRPr="00953D68" w:rsidRDefault="00D91A37" w:rsidP="00953D68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953D68">
              <w:rPr>
                <w:rFonts w:ascii="宋体" w:eastAsia="宋体" w:hAnsi="宋体"/>
                <w:sz w:val="28"/>
                <w:szCs w:val="24"/>
              </w:rPr>
              <w:t>030100</w:t>
            </w:r>
            <w:r w:rsidRPr="00953D68"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</w:p>
          <w:p w:rsidR="00D91A37" w:rsidRPr="00953D68" w:rsidRDefault="00D91A37" w:rsidP="00953D68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953D68">
              <w:rPr>
                <w:rFonts w:ascii="宋体" w:eastAsia="宋体" w:hAnsi="宋体" w:hint="eastAsia"/>
                <w:sz w:val="28"/>
                <w:szCs w:val="24"/>
              </w:rPr>
              <w:t>法学</w:t>
            </w:r>
          </w:p>
        </w:tc>
        <w:tc>
          <w:tcPr>
            <w:tcW w:w="2161" w:type="dxa"/>
            <w:vAlign w:val="center"/>
          </w:tcPr>
          <w:p w:rsidR="00D91A37" w:rsidRPr="00953D68" w:rsidRDefault="00D91A37" w:rsidP="00953D68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法学基础课</w:t>
            </w:r>
          </w:p>
        </w:tc>
        <w:tc>
          <w:tcPr>
            <w:tcW w:w="8754" w:type="dxa"/>
            <w:vAlign w:val="center"/>
          </w:tcPr>
          <w:p w:rsidR="00353A79" w:rsidRPr="00615A6D" w:rsidRDefault="00D91A37" w:rsidP="00953D68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</w:t>
            </w:r>
            <w:r w:rsidR="00953D68"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《法理学》编写组</w:t>
            </w:r>
            <w:r w:rsidR="00953D68" w:rsidRPr="00615A6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="00353A79" w:rsidRPr="00615A6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《法理学（第二版）》马工程教材，人民出版社，</w:t>
            </w:r>
            <w:r w:rsidR="00353A79" w:rsidRPr="00615A6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2020年版</w:t>
            </w:r>
            <w:r w:rsidR="00353A79" w:rsidRPr="00615A6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</w:p>
          <w:p w:rsidR="00D91A37" w:rsidRPr="00953D68" w:rsidRDefault="00D91A37" w:rsidP="00953D68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  <w:highlight w:val="yellow"/>
              </w:rPr>
            </w:pPr>
            <w:r w:rsidRPr="00615A6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615A6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、《国际公法学》编写组</w:t>
            </w:r>
            <w:r w:rsidR="00953D68" w:rsidRPr="00615A6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Pr="00615A6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《国际公法学》(第二版)，高等教育出版社，</w:t>
            </w:r>
            <w:r w:rsidRPr="00615A6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2018</w:t>
            </w:r>
            <w:r w:rsidRPr="00615A6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</w:t>
            </w:r>
            <w:r w:rsidRPr="00615A6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版</w:t>
            </w:r>
            <w:r w:rsidR="00FE09E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91A37" w:rsidTr="00953D68">
        <w:trPr>
          <w:trHeight w:val="2402"/>
        </w:trPr>
        <w:tc>
          <w:tcPr>
            <w:tcW w:w="1526" w:type="dxa"/>
            <w:vMerge/>
            <w:vAlign w:val="center"/>
          </w:tcPr>
          <w:p w:rsidR="00D91A37" w:rsidRPr="00953D68" w:rsidRDefault="00D91A37" w:rsidP="00953D6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91A37" w:rsidRPr="00953D68" w:rsidRDefault="00D91A37" w:rsidP="00953D6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D91A37" w:rsidRPr="00953D68" w:rsidRDefault="00D91A37" w:rsidP="00953D68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法学专业课</w:t>
            </w:r>
          </w:p>
          <w:p w:rsidR="00D91A37" w:rsidRPr="00953D68" w:rsidRDefault="00D91A37" w:rsidP="00953D68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(三选二)</w:t>
            </w:r>
          </w:p>
        </w:tc>
        <w:tc>
          <w:tcPr>
            <w:tcW w:w="8754" w:type="dxa"/>
            <w:vAlign w:val="center"/>
          </w:tcPr>
          <w:p w:rsidR="00D91A37" w:rsidRPr="00953D68" w:rsidRDefault="00D91A37" w:rsidP="00953D68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1、王利明</w:t>
            </w: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等</w:t>
            </w:r>
            <w:r w:rsidR="005B7DD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主编</w:t>
            </w:r>
            <w:r w:rsidR="00953D68"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《民法学》</w:t>
            </w:r>
            <w:r w:rsidR="00953D68"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根据</w:t>
            </w:r>
            <w:r w:rsidR="00953D68"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《</w:t>
            </w:r>
            <w:r w:rsidR="00953D68"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民法典</w:t>
            </w:r>
            <w:r w:rsidR="00953D68"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》</w:t>
            </w:r>
            <w:r w:rsidR="00953D68"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全面</w:t>
            </w:r>
            <w:r w:rsidR="00953D68"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修订</w:t>
            </w: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（第六版）</w:t>
            </w: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，</w:t>
            </w: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法律出版社，2020年</w:t>
            </w:r>
            <w:r w:rsidR="00953D68"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版</w:t>
            </w:r>
            <w:r w:rsidR="00FE09E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</w:p>
          <w:p w:rsidR="00D91A37" w:rsidRPr="00953D68" w:rsidRDefault="00D91A37" w:rsidP="00953D68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="005B7DD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、《民事诉讼法学》编写</w:t>
            </w: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组</w:t>
            </w:r>
            <w:r w:rsidR="00953D68"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《民事诉讼法学》(第二版)</w:t>
            </w: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，</w:t>
            </w: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高等教育出版社，</w:t>
            </w: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2018年版</w:t>
            </w:r>
            <w:r w:rsidR="00FE09E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</w:p>
          <w:p w:rsidR="00953D68" w:rsidRPr="00953D68" w:rsidRDefault="00D91A37" w:rsidP="00953D68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3、</w:t>
            </w:r>
            <w:r w:rsidRPr="00953D68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 </w:t>
            </w:r>
            <w:r w:rsidR="00953D68"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高铭暄，马克昌主编，《刑法学》（第十版），北京大学出版社，</w:t>
            </w:r>
            <w:r w:rsidR="00592C1D"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高等教育出版社，</w:t>
            </w:r>
            <w:r w:rsidR="00953D68"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2021年版</w:t>
            </w:r>
            <w:r w:rsidR="00FE09E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</w:p>
          <w:p w:rsidR="00D91A37" w:rsidRPr="00953D68" w:rsidRDefault="00953D68" w:rsidP="00953D68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  <w:highlight w:val="yellow"/>
              </w:rPr>
            </w:pP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</w:t>
            </w:r>
            <w:r w:rsidRPr="00953D68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 </w:t>
            </w: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王爱立</w:t>
            </w:r>
            <w:r w:rsidRPr="00953D6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主编，</w:t>
            </w:r>
            <w:r w:rsidRPr="00953D6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《中华人民共和国刑法释义与适用》，中国民主法制出版社，2021</w:t>
            </w:r>
            <w:r w:rsidR="00FE09E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年版</w:t>
            </w:r>
            <w:r w:rsidR="00FE09E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:rsidR="0051090C" w:rsidRDefault="0051090C">
      <w:pPr>
        <w:widowControl/>
        <w:jc w:val="left"/>
      </w:pPr>
    </w:p>
    <w:sectPr w:rsidR="0051090C" w:rsidSect="0021422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4A" w:rsidRDefault="00DB1A4A" w:rsidP="00CE6F7F">
      <w:r>
        <w:separator/>
      </w:r>
    </w:p>
  </w:endnote>
  <w:endnote w:type="continuationSeparator" w:id="0">
    <w:p w:rsidR="00DB1A4A" w:rsidRDefault="00DB1A4A" w:rsidP="00CE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4A" w:rsidRDefault="00DB1A4A" w:rsidP="00CE6F7F">
      <w:r>
        <w:separator/>
      </w:r>
    </w:p>
  </w:footnote>
  <w:footnote w:type="continuationSeparator" w:id="0">
    <w:p w:rsidR="00DB1A4A" w:rsidRDefault="00DB1A4A" w:rsidP="00CE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A3"/>
    <w:rsid w:val="000139CD"/>
    <w:rsid w:val="00042B43"/>
    <w:rsid w:val="000748A1"/>
    <w:rsid w:val="00087510"/>
    <w:rsid w:val="00096A99"/>
    <w:rsid w:val="000C6F33"/>
    <w:rsid w:val="001362A3"/>
    <w:rsid w:val="0014425E"/>
    <w:rsid w:val="00163265"/>
    <w:rsid w:val="001965CC"/>
    <w:rsid w:val="001A0145"/>
    <w:rsid w:val="001C47A2"/>
    <w:rsid w:val="001D41B6"/>
    <w:rsid w:val="001E5029"/>
    <w:rsid w:val="00214221"/>
    <w:rsid w:val="00235700"/>
    <w:rsid w:val="00252EC8"/>
    <w:rsid w:val="0027019E"/>
    <w:rsid w:val="002A7D43"/>
    <w:rsid w:val="002E0FE8"/>
    <w:rsid w:val="002F078E"/>
    <w:rsid w:val="0031045A"/>
    <w:rsid w:val="003158DC"/>
    <w:rsid w:val="00353A79"/>
    <w:rsid w:val="00360A3B"/>
    <w:rsid w:val="003B0451"/>
    <w:rsid w:val="003B1F94"/>
    <w:rsid w:val="003E6E4A"/>
    <w:rsid w:val="00475509"/>
    <w:rsid w:val="004975D3"/>
    <w:rsid w:val="004A6013"/>
    <w:rsid w:val="0051090C"/>
    <w:rsid w:val="00560697"/>
    <w:rsid w:val="00567B3A"/>
    <w:rsid w:val="005767B3"/>
    <w:rsid w:val="005929F9"/>
    <w:rsid w:val="00592C1D"/>
    <w:rsid w:val="005B7DDC"/>
    <w:rsid w:val="005D201A"/>
    <w:rsid w:val="005F610F"/>
    <w:rsid w:val="00615A6D"/>
    <w:rsid w:val="0062086E"/>
    <w:rsid w:val="00676361"/>
    <w:rsid w:val="0067669D"/>
    <w:rsid w:val="006925B6"/>
    <w:rsid w:val="00692CA6"/>
    <w:rsid w:val="006C6460"/>
    <w:rsid w:val="006E64AD"/>
    <w:rsid w:val="0073507A"/>
    <w:rsid w:val="00775AE7"/>
    <w:rsid w:val="007B336E"/>
    <w:rsid w:val="007C554C"/>
    <w:rsid w:val="008332B9"/>
    <w:rsid w:val="00836C8E"/>
    <w:rsid w:val="00841873"/>
    <w:rsid w:val="00884CD7"/>
    <w:rsid w:val="00890B64"/>
    <w:rsid w:val="00891FF6"/>
    <w:rsid w:val="008B1E03"/>
    <w:rsid w:val="008B22E2"/>
    <w:rsid w:val="008D556D"/>
    <w:rsid w:val="008F5BB3"/>
    <w:rsid w:val="009037A9"/>
    <w:rsid w:val="00935B89"/>
    <w:rsid w:val="0094164B"/>
    <w:rsid w:val="00953D68"/>
    <w:rsid w:val="0097620D"/>
    <w:rsid w:val="00991952"/>
    <w:rsid w:val="00A35807"/>
    <w:rsid w:val="00A45759"/>
    <w:rsid w:val="00A63C1F"/>
    <w:rsid w:val="00A66CA3"/>
    <w:rsid w:val="00A72C2F"/>
    <w:rsid w:val="00A87189"/>
    <w:rsid w:val="00A92362"/>
    <w:rsid w:val="00A93E32"/>
    <w:rsid w:val="00AB7526"/>
    <w:rsid w:val="00B30184"/>
    <w:rsid w:val="00B62877"/>
    <w:rsid w:val="00B93EE6"/>
    <w:rsid w:val="00BC10FE"/>
    <w:rsid w:val="00BC3361"/>
    <w:rsid w:val="00BE517B"/>
    <w:rsid w:val="00BF6F93"/>
    <w:rsid w:val="00C053DA"/>
    <w:rsid w:val="00C23D40"/>
    <w:rsid w:val="00C30838"/>
    <w:rsid w:val="00C5253C"/>
    <w:rsid w:val="00CB3B9D"/>
    <w:rsid w:val="00CB5DCE"/>
    <w:rsid w:val="00CE6F7F"/>
    <w:rsid w:val="00D349F2"/>
    <w:rsid w:val="00D351CC"/>
    <w:rsid w:val="00D36ABF"/>
    <w:rsid w:val="00D51AEB"/>
    <w:rsid w:val="00D70A09"/>
    <w:rsid w:val="00D87A95"/>
    <w:rsid w:val="00D91A37"/>
    <w:rsid w:val="00DB1A4A"/>
    <w:rsid w:val="00DB33F5"/>
    <w:rsid w:val="00DF55D2"/>
    <w:rsid w:val="00E11AB2"/>
    <w:rsid w:val="00E14DDA"/>
    <w:rsid w:val="00E21200"/>
    <w:rsid w:val="00E22C86"/>
    <w:rsid w:val="00E33FAF"/>
    <w:rsid w:val="00E730D7"/>
    <w:rsid w:val="00E747D8"/>
    <w:rsid w:val="00E76412"/>
    <w:rsid w:val="00EA7CE0"/>
    <w:rsid w:val="00EB2BFC"/>
    <w:rsid w:val="00EB5554"/>
    <w:rsid w:val="00F74728"/>
    <w:rsid w:val="00F84E4A"/>
    <w:rsid w:val="00FE09E8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47787"/>
  <w15:docId w15:val="{B62714DF-FFDA-473C-9AF4-7171B38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F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F7F"/>
    <w:rPr>
      <w:sz w:val="18"/>
      <w:szCs w:val="18"/>
    </w:rPr>
  </w:style>
  <w:style w:type="table" w:styleId="a7">
    <w:name w:val="Table Grid"/>
    <w:basedOn w:val="a1"/>
    <w:uiPriority w:val="39"/>
    <w:rsid w:val="00CE6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7D4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7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29</cp:revision>
  <cp:lastPrinted>2016-11-21T08:06:00Z</cp:lastPrinted>
  <dcterms:created xsi:type="dcterms:W3CDTF">2021-03-08T10:31:00Z</dcterms:created>
  <dcterms:modified xsi:type="dcterms:W3CDTF">2022-02-26T02:37:00Z</dcterms:modified>
</cp:coreProperties>
</file>